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DC59B" w14:textId="77777777" w:rsidR="00BD7E75" w:rsidRPr="00BD7E75" w:rsidRDefault="00BD7E75" w:rsidP="00BD7E75">
      <w:pPr>
        <w:spacing w:after="150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nb-NO"/>
        </w:rPr>
      </w:pPr>
      <w:r w:rsidRPr="00BD7E75">
        <w:rPr>
          <w:rFonts w:ascii="Open Sans" w:eastAsia="Times New Roman" w:hAnsi="Open Sans" w:cs="Open Sans"/>
          <w:color w:val="333333"/>
          <w:sz w:val="45"/>
          <w:szCs w:val="45"/>
          <w:lang w:eastAsia="nb-NO"/>
        </w:rPr>
        <w:t xml:space="preserve">Innkalling til årsmøte i Sverresborg </w:t>
      </w:r>
      <w:proofErr w:type="spellStart"/>
      <w:r w:rsidRPr="00BD7E75">
        <w:rPr>
          <w:rFonts w:ascii="Open Sans" w:eastAsia="Times New Roman" w:hAnsi="Open Sans" w:cs="Open Sans"/>
          <w:color w:val="333333"/>
          <w:sz w:val="45"/>
          <w:szCs w:val="45"/>
          <w:lang w:eastAsia="nb-NO"/>
        </w:rPr>
        <w:t>Hoops</w:t>
      </w:r>
      <w:proofErr w:type="spellEnd"/>
      <w:r w:rsidRPr="00BD7E75">
        <w:rPr>
          <w:rFonts w:ascii="Open Sans" w:eastAsia="Times New Roman" w:hAnsi="Open Sans" w:cs="Open Sans"/>
          <w:color w:val="333333"/>
          <w:sz w:val="45"/>
          <w:szCs w:val="45"/>
          <w:lang w:eastAsia="nb-NO"/>
        </w:rPr>
        <w:t xml:space="preserve"> Basket Elite</w:t>
      </w:r>
    </w:p>
    <w:p w14:paraId="6772A479" w14:textId="77777777" w:rsidR="00BD7E75" w:rsidRPr="00BD7E75" w:rsidRDefault="00BD7E75" w:rsidP="00BD7E75">
      <w:pPr>
        <w:spacing w:after="150"/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</w:pPr>
      <w:r w:rsidRPr="00BD7E75"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  <w:t xml:space="preserve">Styret kaller herved inn til årsmøte i Sverresborg </w:t>
      </w:r>
      <w:proofErr w:type="spellStart"/>
      <w:r w:rsidRPr="00BD7E75"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  <w:t>Hoops</w:t>
      </w:r>
      <w:proofErr w:type="spellEnd"/>
      <w:r w:rsidRPr="00BD7E75"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  <w:t xml:space="preserve"> Basket Elite. Årsmøtet avholdes torsdag 17. februar kl. 19.30 i Husebyhallen.</w:t>
      </w:r>
    </w:p>
    <w:p w14:paraId="341C95A4" w14:textId="77777777" w:rsidR="00BD7E75" w:rsidRPr="00BD7E75" w:rsidRDefault="00BD7E75" w:rsidP="00BD7E75">
      <w:pPr>
        <w:spacing w:after="150"/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</w:pPr>
      <w:r w:rsidRPr="00BD7E75"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  <w:t>Saker som et medlem ønsker behandlet på årsmøtet, må sendes styret senest 10. februar til htrelling@gmail.com.</w:t>
      </w:r>
    </w:p>
    <w:p w14:paraId="47A58CB2" w14:textId="77777777" w:rsidR="00BD7E75" w:rsidRPr="00BD7E75" w:rsidRDefault="00BD7E75" w:rsidP="00BD7E75">
      <w:pPr>
        <w:spacing w:after="150"/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</w:pPr>
      <w:r w:rsidRPr="00BD7E75"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  <w:t>Fullstendig saksliste med alle saksdokumenter vil bli gjort tilgjengelig for medlemmene senest én uke før årsmøtet på klubbens hjemmeside </w:t>
      </w:r>
      <w:hyperlink r:id="rId4" w:tgtFrame="_blank" w:history="1">
        <w:r w:rsidRPr="00BD7E75">
          <w:rPr>
            <w:rFonts w:ascii="Open Sans" w:eastAsia="Times New Roman" w:hAnsi="Open Sans" w:cs="Open Sans"/>
            <w:color w:val="2DB978"/>
            <w:sz w:val="21"/>
            <w:szCs w:val="21"/>
            <w:u w:val="single"/>
            <w:lang w:eastAsia="nb-NO"/>
          </w:rPr>
          <w:t>http://sverresborg-if.no/basketball/elite/arsmotet/</w:t>
        </w:r>
      </w:hyperlink>
      <w:r w:rsidRPr="00BD7E75"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  <w:t>.</w:t>
      </w:r>
    </w:p>
    <w:p w14:paraId="35135385" w14:textId="7F9E07FC" w:rsidR="00BD7E75" w:rsidRPr="00BD7E75" w:rsidRDefault="00BD7E75" w:rsidP="00BD7E75">
      <w:pPr>
        <w:spacing w:after="150"/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</w:pPr>
      <w:r w:rsidRPr="00BD7E75"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  <w:t xml:space="preserve">For å ha stemmerett og kunne velges til verv må man ha vært medlem av Sverresborg </w:t>
      </w:r>
      <w:proofErr w:type="spellStart"/>
      <w:r w:rsidRPr="00BD7E75"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  <w:t>Hoops</w:t>
      </w:r>
      <w:proofErr w:type="spellEnd"/>
      <w:r w:rsidRPr="00BD7E75"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  <w:t xml:space="preserve"> Basket 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  <w:t>Elite</w:t>
      </w:r>
      <w:r w:rsidRPr="00BD7E75"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  <w:t xml:space="preserve">i minst én måned, fylle minst 15 år i det kalenderåret årsmøtet avholdes, og ha gjort opp sine økonomiske forpliktelser til Sverresborg </w:t>
      </w:r>
      <w:proofErr w:type="spellStart"/>
      <w:r w:rsidRPr="00BD7E75"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  <w:t>Hoops</w:t>
      </w:r>
      <w:proofErr w:type="spellEnd"/>
      <w:r w:rsidRPr="00BD7E75"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  <w:t xml:space="preserve"> Basket Elite. Alle medlemmer har uansett møterett, talerett og forslagsrett.</w:t>
      </w:r>
    </w:p>
    <w:p w14:paraId="4177DA67" w14:textId="77777777" w:rsidR="00BD7E75" w:rsidRPr="00BD7E75" w:rsidRDefault="00BD7E75" w:rsidP="00BD7E75">
      <w:pPr>
        <w:spacing w:after="150"/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</w:pPr>
      <w:r w:rsidRPr="00BD7E75"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  <w:t xml:space="preserve">For mer informasjon om årsmøte samt regler om stemmerett, valgbarhet, forslagsrett mv., se idrettslagets lov § 5 til § 8.. Ved spørsmål som gjelder årsmøtet, kan Hallvard </w:t>
      </w:r>
      <w:proofErr w:type="spellStart"/>
      <w:r w:rsidRPr="00BD7E75"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  <w:t>Relling</w:t>
      </w:r>
      <w:proofErr w:type="spellEnd"/>
      <w:r w:rsidRPr="00BD7E75"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  <w:t xml:space="preserve"> kontaktes på htrelling@gmail.com.</w:t>
      </w:r>
    </w:p>
    <w:p w14:paraId="2E026707" w14:textId="77777777" w:rsidR="00BD7E75" w:rsidRPr="00BD7E75" w:rsidRDefault="00BD7E75" w:rsidP="00BD7E75">
      <w:pPr>
        <w:spacing w:after="150"/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</w:pPr>
      <w:r w:rsidRPr="00BD7E75"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  <w:t>Med vennlig hilsen</w:t>
      </w:r>
    </w:p>
    <w:p w14:paraId="2D374791" w14:textId="77777777" w:rsidR="00BD7E75" w:rsidRPr="00BD7E75" w:rsidRDefault="00BD7E75" w:rsidP="00BD7E75">
      <w:pPr>
        <w:spacing w:after="150"/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</w:pPr>
      <w:r w:rsidRPr="00BD7E75">
        <w:rPr>
          <w:rFonts w:ascii="Open Sans" w:eastAsia="Times New Roman" w:hAnsi="Open Sans" w:cs="Open Sans"/>
          <w:color w:val="333333"/>
          <w:sz w:val="21"/>
          <w:szCs w:val="21"/>
          <w:lang w:eastAsia="nb-NO"/>
        </w:rPr>
        <w:t>Styret</w:t>
      </w:r>
    </w:p>
    <w:p w14:paraId="2F71BB8A" w14:textId="77777777" w:rsidR="00BD7E75" w:rsidRDefault="00BD7E75"/>
    <w:sectPr w:rsidR="00BD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75"/>
    <w:rsid w:val="00B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DF0A7A"/>
  <w15:chartTrackingRefBased/>
  <w15:docId w15:val="{38BC26B5-F4D4-5A4B-B2A8-0625D7EA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D7E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D7E7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D7E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D7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11194885.ct.sendgrid.net/ls/click?upn=OY1Dr-2FDLzxKD9x-2BtLQfa8gQf2VQasL2XvdF9MVjCBDs7QX2D2JEf6bZSgl-2BTYW2THn6SlknIAMonN5jMDNryDg-3D-3DvHSM_rrDLdgW7ZQm6QxDDWcwWCLatLewmkh0WZrCl8sgKF88W9OmxgexxNqBIpKfCkHu6qAp6r-2B6NEjajX8kzdR5z-2FBT-2Fqzd-2BZfhUOPIAo5vToC9A2sc56nLVzu1sNoK0zLyIZIdQTwp4YikqEVFFKLLSsBw0AWvr0s-2Fcg0uhjx-2B5HuQ1KxophLvZBQnOyT5UGGKk-2BYxjq-2F6B9d4cECqpV-2FBQBhI1bXUHB2oyOMDriO9hXmzdeSeRg-2BNnVXyKi6V2jtnmpfvRaWv2rL4JbjxXG25uCq0qW9FO9OUkYKKjeFocu8k1P89XiqmWYDyM1PJmb7z7kloS36Jtzv9yFFKHf7aiedNmC-2BO-2FYOPsXoM571rUctc-3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Tøfte</dc:creator>
  <cp:keywords/>
  <dc:description/>
  <cp:lastModifiedBy>Vegard Tøfte</cp:lastModifiedBy>
  <cp:revision>1</cp:revision>
  <dcterms:created xsi:type="dcterms:W3CDTF">2022-02-15T16:12:00Z</dcterms:created>
  <dcterms:modified xsi:type="dcterms:W3CDTF">2022-02-15T16:13:00Z</dcterms:modified>
</cp:coreProperties>
</file>