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DA49" w14:textId="2717A284" w:rsidR="00791D86" w:rsidRPr="00D36411" w:rsidRDefault="00791D86" w:rsidP="00791D86">
      <w:pPr>
        <w:jc w:val="center"/>
        <w:rPr>
          <w:sz w:val="96"/>
          <w:szCs w:val="96"/>
        </w:rPr>
      </w:pPr>
      <w:r w:rsidRPr="00D36411">
        <w:rPr>
          <w:sz w:val="96"/>
          <w:szCs w:val="96"/>
        </w:rPr>
        <w:t>Årsberetning 202</w:t>
      </w:r>
      <w:r>
        <w:rPr>
          <w:sz w:val="96"/>
          <w:szCs w:val="96"/>
        </w:rPr>
        <w:t>2</w:t>
      </w:r>
    </w:p>
    <w:p w14:paraId="5943DEC3" w14:textId="77777777" w:rsidR="00791D86" w:rsidRPr="00D36411" w:rsidRDefault="00791D86" w:rsidP="00791D86">
      <w:pPr>
        <w:jc w:val="center"/>
        <w:rPr>
          <w:sz w:val="44"/>
          <w:szCs w:val="44"/>
        </w:rPr>
      </w:pPr>
      <w:r w:rsidRPr="00D36411">
        <w:rPr>
          <w:sz w:val="44"/>
          <w:szCs w:val="44"/>
        </w:rPr>
        <w:t xml:space="preserve">Sverresborg </w:t>
      </w:r>
      <w:proofErr w:type="spellStart"/>
      <w:r w:rsidRPr="00D36411">
        <w:rPr>
          <w:sz w:val="44"/>
          <w:szCs w:val="44"/>
        </w:rPr>
        <w:t>Hoops</w:t>
      </w:r>
      <w:proofErr w:type="spellEnd"/>
      <w:r w:rsidRPr="00D36411">
        <w:rPr>
          <w:sz w:val="44"/>
          <w:szCs w:val="44"/>
        </w:rPr>
        <w:t xml:space="preserve"> Basket Elite</w:t>
      </w:r>
    </w:p>
    <w:p w14:paraId="60F2B6B1" w14:textId="7CF01FF4" w:rsidR="00791D86" w:rsidRDefault="00791D86"/>
    <w:p w14:paraId="2306C17D" w14:textId="300CA0F8" w:rsidR="00791D86" w:rsidRDefault="00791D86"/>
    <w:p w14:paraId="6F881505" w14:textId="529B533B" w:rsidR="005A41F2" w:rsidRDefault="005A41F2"/>
    <w:p w14:paraId="2BD4E65C" w14:textId="77777777" w:rsidR="005A41F2" w:rsidRDefault="005A41F2"/>
    <w:p w14:paraId="68E7CBE5" w14:textId="1F85ECBB" w:rsidR="00791D86" w:rsidRDefault="00791D86"/>
    <w:p w14:paraId="157AE40F" w14:textId="288D1EA9" w:rsidR="00791D86" w:rsidRDefault="00791D86" w:rsidP="00791D86">
      <w:pPr>
        <w:pStyle w:val="Overskrift2"/>
      </w:pPr>
      <w:r>
        <w:t>Innledning</w:t>
      </w:r>
    </w:p>
    <w:p w14:paraId="077803FB" w14:textId="77777777" w:rsidR="00732ECB" w:rsidRDefault="00732ECB"/>
    <w:p w14:paraId="5BA32089" w14:textId="35B0B7C4" w:rsidR="00791D86" w:rsidRDefault="00791D86">
      <w:r>
        <w:t>Klubben har i 2022 økt medlemstallet betraktelig og hadde ved utgangen av året 54 betalende medlemmer. Dette skyldes hovedsakelig at klubben fikk et nytt damelag</w:t>
      </w:r>
      <w:r w:rsidR="00B227AF">
        <w:t xml:space="preserve">, Pink </w:t>
      </w:r>
      <w:proofErr w:type="spellStart"/>
      <w:r w:rsidR="00B227AF">
        <w:t>Ladies</w:t>
      </w:r>
      <w:proofErr w:type="spellEnd"/>
      <w:r>
        <w:t xml:space="preserve">. </w:t>
      </w:r>
      <w:r w:rsidR="00B227AF">
        <w:t xml:space="preserve">De </w:t>
      </w:r>
      <w:r w:rsidR="00732ECB">
        <w:t>spilte tidligere for Ranheim, men kontaktet i sommer klubben med ønske om å flytte laget fra Ranheim til Sverresborg. Dette var ok for alle parter og vi meldte derfor på lag til 1K for sesongen 2022/23</w:t>
      </w:r>
    </w:p>
    <w:p w14:paraId="7FDE3F49" w14:textId="0C2EDB11" w:rsidR="00732ECB" w:rsidRDefault="00732ECB"/>
    <w:p w14:paraId="525D6AEA" w14:textId="226F9E11" w:rsidR="00732ECB" w:rsidRDefault="00732ECB">
      <w:r>
        <w:t xml:space="preserve">Vi samarbeider med Sverresborg Bredde der tanken er at all </w:t>
      </w:r>
      <w:r w:rsidR="00977835">
        <w:t xml:space="preserve">aktivitet på seniornivå </w:t>
      </w:r>
      <w:r>
        <w:t>skjer i Elite</w:t>
      </w:r>
      <w:r w:rsidR="00977835">
        <w:t>,</w:t>
      </w:r>
      <w:r>
        <w:t xml:space="preserve"> mens alt av yngre aktivitet skjer i bredde. Dette har funket bra også i 2022. Flere av våre spillere fungerer som trenere i Sverresborg </w:t>
      </w:r>
      <w:r w:rsidR="00C838C2">
        <w:t>B</w:t>
      </w:r>
      <w:r>
        <w:t xml:space="preserve">redde. Vi har også spillere </w:t>
      </w:r>
      <w:r w:rsidR="00C838C2">
        <w:t xml:space="preserve">som </w:t>
      </w:r>
      <w:r>
        <w:t xml:space="preserve">er trenere for andre </w:t>
      </w:r>
      <w:r w:rsidR="00C838C2">
        <w:t>lag</w:t>
      </w:r>
      <w:r>
        <w:t xml:space="preserve"> i Midtbyen og </w:t>
      </w:r>
      <w:proofErr w:type="spellStart"/>
      <w:r>
        <w:t>Sørsia</w:t>
      </w:r>
      <w:proofErr w:type="spellEnd"/>
      <w:r>
        <w:t xml:space="preserve">. At våre spillere er trenere rundt om i klubber i Trondheim synes vi er veldig fint og viktig for Trondheimsbasketen.  </w:t>
      </w:r>
    </w:p>
    <w:p w14:paraId="15512538" w14:textId="77777777" w:rsidR="00732ECB" w:rsidRDefault="00732ECB"/>
    <w:p w14:paraId="05708B8B" w14:textId="5A713316" w:rsidR="00791D86" w:rsidRDefault="00791D86" w:rsidP="00791D86">
      <w:pPr>
        <w:pStyle w:val="Overskrift2"/>
      </w:pPr>
      <w:r>
        <w:t>Styret og tillitsvalgte</w:t>
      </w:r>
    </w:p>
    <w:p w14:paraId="43C1B8D2" w14:textId="4695DC58" w:rsidR="00791D86" w:rsidRDefault="00791D86"/>
    <w:p w14:paraId="7E32FE1F" w14:textId="49687850" w:rsidR="00732ECB" w:rsidRDefault="00732ECB">
      <w:r>
        <w:t>Styret har i 2022 bestått av:</w:t>
      </w:r>
    </w:p>
    <w:p w14:paraId="47DC74AC" w14:textId="6F74BBA1" w:rsidR="00732ECB" w:rsidRDefault="00732ECB"/>
    <w:p w14:paraId="6C4F04D3" w14:textId="37F9E70A" w:rsidR="00732ECB" w:rsidRDefault="00732ECB">
      <w:r>
        <w:t>Leder</w:t>
      </w:r>
      <w:r>
        <w:tab/>
      </w:r>
      <w:r>
        <w:tab/>
      </w:r>
      <w:r>
        <w:tab/>
        <w:t xml:space="preserve">Hallvard </w:t>
      </w:r>
      <w:proofErr w:type="spellStart"/>
      <w:r>
        <w:t>Relling</w:t>
      </w:r>
      <w:proofErr w:type="spellEnd"/>
    </w:p>
    <w:p w14:paraId="0354D176" w14:textId="01FB9CDF" w:rsidR="00732ECB" w:rsidRDefault="00732ECB">
      <w:r>
        <w:t>Nestleder</w:t>
      </w:r>
      <w:r>
        <w:tab/>
      </w:r>
      <w:r>
        <w:tab/>
        <w:t xml:space="preserve">Vegard </w:t>
      </w:r>
      <w:proofErr w:type="spellStart"/>
      <w:r>
        <w:t>Tøfte</w:t>
      </w:r>
      <w:proofErr w:type="spellEnd"/>
    </w:p>
    <w:p w14:paraId="41231E7C" w14:textId="309D647F" w:rsidR="00732ECB" w:rsidRDefault="00732ECB">
      <w:r>
        <w:t>Styremedlem</w:t>
      </w:r>
      <w:r>
        <w:tab/>
      </w:r>
      <w:r>
        <w:tab/>
        <w:t>Philip Mittet</w:t>
      </w:r>
    </w:p>
    <w:p w14:paraId="3A73918C" w14:textId="31305BF7" w:rsidR="00732ECB" w:rsidRDefault="00732ECB" w:rsidP="00732ECB">
      <w:r>
        <w:t>Styremedlem</w:t>
      </w:r>
      <w:r>
        <w:tab/>
      </w:r>
      <w:r>
        <w:tab/>
        <w:t xml:space="preserve">Morten </w:t>
      </w:r>
      <w:proofErr w:type="spellStart"/>
      <w:r>
        <w:t>Tøfte</w:t>
      </w:r>
      <w:proofErr w:type="spellEnd"/>
    </w:p>
    <w:p w14:paraId="5E3E2988" w14:textId="753A27FB" w:rsidR="00732ECB" w:rsidRDefault="00732ECB" w:rsidP="00732ECB">
      <w:r>
        <w:t>Varamedlem</w:t>
      </w:r>
      <w:r>
        <w:tab/>
      </w:r>
      <w:r>
        <w:tab/>
        <w:t xml:space="preserve">Oliver </w:t>
      </w:r>
      <w:proofErr w:type="spellStart"/>
      <w:r>
        <w:t>Stallvik</w:t>
      </w:r>
      <w:proofErr w:type="spellEnd"/>
    </w:p>
    <w:p w14:paraId="3CF80E74" w14:textId="3D10CC73" w:rsidR="00732ECB" w:rsidRDefault="00732ECB"/>
    <w:p w14:paraId="6F6D9D2D" w14:textId="0BC0E244" w:rsidR="00A61FC0" w:rsidRDefault="00A61FC0">
      <w:r>
        <w:t>Valgkomite:</w:t>
      </w:r>
      <w:r>
        <w:tab/>
      </w:r>
      <w:r>
        <w:tab/>
        <w:t>Joakim Rosenlund</w:t>
      </w:r>
    </w:p>
    <w:p w14:paraId="01B51184" w14:textId="2163F40E" w:rsidR="00A61FC0" w:rsidRDefault="00A61FC0">
      <w:r>
        <w:tab/>
      </w:r>
      <w:r>
        <w:tab/>
      </w:r>
      <w:r>
        <w:tab/>
        <w:t xml:space="preserve">Mathias </w:t>
      </w:r>
      <w:proofErr w:type="spellStart"/>
      <w:r>
        <w:t>Dørmænen</w:t>
      </w:r>
      <w:proofErr w:type="spellEnd"/>
    </w:p>
    <w:p w14:paraId="3777D40B" w14:textId="55C38432" w:rsidR="00A61FC0" w:rsidRDefault="00A61FC0">
      <w:r>
        <w:tab/>
      </w:r>
      <w:r>
        <w:tab/>
      </w:r>
      <w:r>
        <w:tab/>
        <w:t xml:space="preserve">Aleksander </w:t>
      </w:r>
      <w:proofErr w:type="spellStart"/>
      <w:r>
        <w:t>Reiertsen</w:t>
      </w:r>
      <w:proofErr w:type="spellEnd"/>
    </w:p>
    <w:p w14:paraId="48B34FD3" w14:textId="07AEDAC3" w:rsidR="00A61FC0" w:rsidRDefault="00A61FC0">
      <w:r>
        <w:tab/>
      </w:r>
      <w:r>
        <w:tab/>
      </w:r>
      <w:r>
        <w:tab/>
        <w:t>Bo Schønberg</w:t>
      </w:r>
    </w:p>
    <w:p w14:paraId="38F3B137" w14:textId="77777777" w:rsidR="00A61FC0" w:rsidRDefault="00A61FC0"/>
    <w:p w14:paraId="0EDF16B8" w14:textId="71F75593" w:rsidR="00732ECB" w:rsidRDefault="00A61FC0">
      <w:r>
        <w:t>Kontrollkomité:</w:t>
      </w:r>
      <w:r>
        <w:tab/>
        <w:t xml:space="preserve">Christian </w:t>
      </w:r>
      <w:proofErr w:type="spellStart"/>
      <w:r>
        <w:t>Tøfte</w:t>
      </w:r>
      <w:proofErr w:type="spellEnd"/>
    </w:p>
    <w:p w14:paraId="389AE083" w14:textId="051EFB30" w:rsidR="00A61FC0" w:rsidRDefault="00A61FC0">
      <w:r>
        <w:tab/>
      </w:r>
      <w:r>
        <w:tab/>
      </w:r>
      <w:r>
        <w:tab/>
        <w:t>Terje Melhus</w:t>
      </w:r>
    </w:p>
    <w:p w14:paraId="0D6BAF9F" w14:textId="773D2446" w:rsidR="00791D86" w:rsidRDefault="00791D86"/>
    <w:p w14:paraId="7FA59680" w14:textId="3D062C62" w:rsidR="00791D86" w:rsidRDefault="00791D86" w:rsidP="00791D86">
      <w:pPr>
        <w:pStyle w:val="Overskrift2"/>
      </w:pPr>
      <w:r>
        <w:t>Sportslig</w:t>
      </w:r>
    </w:p>
    <w:p w14:paraId="30E16FF0" w14:textId="539016D7" w:rsidR="00791D86" w:rsidRDefault="00791D86"/>
    <w:p w14:paraId="59C908FA" w14:textId="7D2246C2" w:rsidR="00791D86" w:rsidRDefault="00A61FC0">
      <w:r>
        <w:lastRenderedPageBreak/>
        <w:t>For sesongen 2021/22 var det endelig mulig å gjennomføre seriespill for seniorlag igjen etter Covid-19 pandemien. Vi hadde kun et lag i seriespill denne sesongen med et lag i 1M Midt. Laget vant 10 kamper og tapte 5 og ente derme</w:t>
      </w:r>
      <w:r w:rsidR="004D5E79">
        <w:t>d</w:t>
      </w:r>
      <w:r>
        <w:t xml:space="preserve"> på en </w:t>
      </w:r>
      <w:r w:rsidR="004D5E79">
        <w:t>3</w:t>
      </w:r>
      <w:r w:rsidR="00251CA2">
        <w:t>.-</w:t>
      </w:r>
      <w:r w:rsidR="004D5E79">
        <w:t xml:space="preserve">plass av 6 lag. </w:t>
      </w:r>
    </w:p>
    <w:p w14:paraId="392E1074" w14:textId="373A0C0E" w:rsidR="004D5E79" w:rsidRDefault="004D5E79"/>
    <w:p w14:paraId="48ED4DBA" w14:textId="5700A33A" w:rsidR="004D5E79" w:rsidRDefault="004D5E79">
      <w:r>
        <w:t xml:space="preserve">For sesongen 2022/23 har klubben meldt på 4 lag i seriespill. 1M Vest (Nasjonal), 1M Midt, 2M Midt og 1K Midt. Som et pilotprosjekt for ny seriestruktur på herresiden i Norge bestemte </w:t>
      </w:r>
      <w:proofErr w:type="spellStart"/>
      <w:r>
        <w:t>NBBF</w:t>
      </w:r>
      <w:proofErr w:type="spellEnd"/>
      <w:r>
        <w:t xml:space="preserve"> at 1M i Øst og Vest skulle spilles som Nasjonal 1M der lag fra andre regioner kunne delta. Vi var eneste lag fra Region Midt som ønsket delta og vi skulle dermed spille i 1M Vest. Det ville bety 4 reiser og 10 kamper mot de 10 1M lagene fra Region Vest. I tillegg til spill i 1M Midt. Vi meldte denne sesongen også på et lag i 2M. I tillegg har vi som nevnt fått et nytt damelag som spiller i 1K.</w:t>
      </w:r>
    </w:p>
    <w:p w14:paraId="6BE0B837" w14:textId="2708076C" w:rsidR="00BB1CEA" w:rsidRDefault="00BB1CEA"/>
    <w:p w14:paraId="7A11945F" w14:textId="6BE9F4AE" w:rsidR="00BB1CEA" w:rsidRDefault="00BB1CEA">
      <w:r>
        <w:t>1M Midt 2021/22:</w:t>
      </w:r>
    </w:p>
    <w:p w14:paraId="6F84CC3B" w14:textId="790D5D84" w:rsidR="00BB1CEA" w:rsidRDefault="00BB1CEA">
      <w:r>
        <w:rPr>
          <w:noProof/>
        </w:rPr>
        <w:drawing>
          <wp:inline distT="0" distB="0" distL="0" distR="0" wp14:anchorId="10C97B81" wp14:editId="72506731">
            <wp:extent cx="5760720" cy="1173480"/>
            <wp:effectExtent l="0" t="0" r="5080" b="0"/>
            <wp:docPr id="1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ord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25EF3" w14:textId="77777777" w:rsidR="00A61FC0" w:rsidRDefault="00A61FC0"/>
    <w:p w14:paraId="5571440D" w14:textId="5312BB56" w:rsidR="00791D86" w:rsidRDefault="00791D86" w:rsidP="00791D86">
      <w:pPr>
        <w:pStyle w:val="Overskrift2"/>
      </w:pPr>
      <w:r>
        <w:t>Økonomi</w:t>
      </w:r>
    </w:p>
    <w:p w14:paraId="10A9AD49" w14:textId="6B477184" w:rsidR="00791D86" w:rsidRDefault="00791D86"/>
    <w:p w14:paraId="2EDAB35D" w14:textId="0586AA5F" w:rsidR="00BB1CEA" w:rsidRDefault="00BB1CEA">
      <w:r>
        <w:t xml:space="preserve">Regnskapet for 2022 viser et overskudd på 13111,73kr. </w:t>
      </w:r>
    </w:p>
    <w:p w14:paraId="1A42B849" w14:textId="0CA47DB9" w:rsidR="00BB1CEA" w:rsidRDefault="00BB1CEA"/>
    <w:p w14:paraId="1D77D456" w14:textId="44B31650" w:rsidR="00BB1CEA" w:rsidRDefault="00BB1CEA">
      <w:r>
        <w:t>Klubben hadde</w:t>
      </w:r>
      <w:r w:rsidR="00160E4A">
        <w:t xml:space="preserve"> </w:t>
      </w:r>
      <w:r w:rsidR="006807C6">
        <w:t>en total inntekt</w:t>
      </w:r>
      <w:r>
        <w:t xml:space="preserve"> på 93254,58kr og totale driftsutgifter på 80142,85kr. Klubbens største inntekter har kommet fra dugnad i tillegg til et overskudd fra Basketball campen som ble arrangert i august 2022.</w:t>
      </w:r>
    </w:p>
    <w:p w14:paraId="5771BCC2" w14:textId="4163535D" w:rsidR="00BB1CEA" w:rsidRDefault="00BB1CEA"/>
    <w:p w14:paraId="1A81FE6A" w14:textId="4D08A52E" w:rsidR="00BB1CEA" w:rsidRDefault="00BB1CEA">
      <w:r>
        <w:t>Klubbens økonomi er stabil med en egenkapital på 31.12 på 180991</w:t>
      </w:r>
      <w:r w:rsidR="00197B4B">
        <w:t xml:space="preserve">,43kr hvorav 113389,78kr er driftsmidler. </w:t>
      </w:r>
    </w:p>
    <w:p w14:paraId="5FB5BBD6" w14:textId="454897C8" w:rsidR="00197B4B" w:rsidRDefault="00197B4B">
      <w:r>
        <w:t xml:space="preserve">Likevel ser styret behovet for å øke egenkapitalen i klubben for å være bedre rustet for en antatt stor økning av budsjettet i 2023 og 2024. Det vil derfor være nødvendig og øke egenkapitalen for å ha god nok likviditet. Med dagens egenkapital vil likviditeten kunne bli noe utfordrerne. </w:t>
      </w:r>
    </w:p>
    <w:p w14:paraId="6029C89C" w14:textId="3E020341" w:rsidR="00791D86" w:rsidRDefault="00791D86"/>
    <w:p w14:paraId="6E43B4BE" w14:textId="1E3CA9EC" w:rsidR="00791D86" w:rsidRDefault="00791D86" w:rsidP="00791D86">
      <w:pPr>
        <w:pStyle w:val="Overskrift2"/>
      </w:pPr>
      <w:r>
        <w:t>Dugnad/sponsor</w:t>
      </w:r>
    </w:p>
    <w:p w14:paraId="6B6C2E5B" w14:textId="3FF01A6D" w:rsidR="00791D86" w:rsidRDefault="00791D86"/>
    <w:p w14:paraId="7932AFBF" w14:textId="7B09B7F5" w:rsidR="00791D86" w:rsidRDefault="00197B4B">
      <w:r>
        <w:t xml:space="preserve">I 2022 fikk klubben inn 32617,50kr gjennom dugnadsarbeid. Dette gjelder hovedsakelig dugnad på konserter og festivaler. Vi samarbeider med Sverresborg Bredde om disse dugnadene gjennom at de formelt får dugnaden fra </w:t>
      </w:r>
      <w:proofErr w:type="spellStart"/>
      <w:r>
        <w:t>Event</w:t>
      </w:r>
      <w:proofErr w:type="spellEnd"/>
      <w:r>
        <w:t xml:space="preserve"> &amp; More og vi stiller med folk gjennom dem. </w:t>
      </w:r>
    </w:p>
    <w:p w14:paraId="3EE32312" w14:textId="2AC54720" w:rsidR="00197B4B" w:rsidRDefault="00197B4B"/>
    <w:p w14:paraId="6D466B71" w14:textId="10D1168C" w:rsidR="00197B4B" w:rsidRDefault="00197B4B">
      <w:r>
        <w:t xml:space="preserve">Vi har i tillegg deltatt på en ryddedugnad fra dødsbo. </w:t>
      </w:r>
    </w:p>
    <w:p w14:paraId="405AB268" w14:textId="727B0670" w:rsidR="00197B4B" w:rsidRDefault="00197B4B"/>
    <w:p w14:paraId="74B2DB8A" w14:textId="0B530909" w:rsidR="00197B4B" w:rsidRDefault="00197B4B">
      <w:r>
        <w:t xml:space="preserve">Disse dugnadene er svært viktige for klubben da de gir «faste» inntekter. Styret håper at man i 2023 klarer </w:t>
      </w:r>
      <w:r w:rsidR="00731D10">
        <w:t>å øke</w:t>
      </w:r>
      <w:r>
        <w:t xml:space="preserve"> deltagelsen på konsertdugnadene enda mer. </w:t>
      </w:r>
    </w:p>
    <w:p w14:paraId="09915F18" w14:textId="28F9DB8F" w:rsidR="00731D10" w:rsidRDefault="00731D10"/>
    <w:p w14:paraId="69BE2A8B" w14:textId="520B25E1" w:rsidR="00731D10" w:rsidRDefault="00731D10">
      <w:r>
        <w:lastRenderedPageBreak/>
        <w:t xml:space="preserve">I </w:t>
      </w:r>
      <w:proofErr w:type="gramStart"/>
      <w:r>
        <w:t>August</w:t>
      </w:r>
      <w:proofErr w:type="gramEnd"/>
      <w:r>
        <w:t xml:space="preserve"> 2022 arrangerte klubben med Vegard </w:t>
      </w:r>
      <w:proofErr w:type="spellStart"/>
      <w:r>
        <w:t>Tøfte</w:t>
      </w:r>
      <w:proofErr w:type="spellEnd"/>
      <w:r>
        <w:t xml:space="preserve"> i spissen Summer Camp i </w:t>
      </w:r>
      <w:proofErr w:type="spellStart"/>
      <w:r>
        <w:t>Åsveihallen</w:t>
      </w:r>
      <w:proofErr w:type="spellEnd"/>
      <w:r>
        <w:t>. Totalt deltok 70 barn født mellom 2006-2013. Det ble leid inn trenere i tillegg til at noen egne spillere bidro.</w:t>
      </w:r>
    </w:p>
    <w:p w14:paraId="7A599E0F" w14:textId="25CEE891" w:rsidR="00197B4B" w:rsidRDefault="00731D10">
      <w:r>
        <w:t>Campen ga et overskudd på 14755,68kr, men det skal sies at her ligger det også veldig mange timer dugnad under som gjorde at man fikk gjennomført campen.</w:t>
      </w:r>
    </w:p>
    <w:p w14:paraId="70AE9DDB" w14:textId="77777777" w:rsidR="00731D10" w:rsidRDefault="00731D10"/>
    <w:p w14:paraId="6D1910E6" w14:textId="0C2A6FB0" w:rsidR="00791D86" w:rsidRDefault="00791D86" w:rsidP="00791D86">
      <w:pPr>
        <w:pStyle w:val="Overskrift2"/>
      </w:pPr>
      <w:r>
        <w:t>Kommunikasjon</w:t>
      </w:r>
    </w:p>
    <w:p w14:paraId="79B8C736" w14:textId="584DA13F" w:rsidR="00791D86" w:rsidRDefault="00791D86"/>
    <w:p w14:paraId="352FC986" w14:textId="69CED0AA" w:rsidR="00731D10" w:rsidRDefault="00731D10">
      <w:r>
        <w:t>Klubben har en hjemmeside som deles med Sverresborg Bredde på www.hoops.no</w:t>
      </w:r>
    </w:p>
    <w:p w14:paraId="6664D0D1" w14:textId="77777777" w:rsidR="00731D10" w:rsidRDefault="00731D10"/>
    <w:p w14:paraId="02E179CA" w14:textId="69E999F8" w:rsidR="00731D10" w:rsidRDefault="00731D10">
      <w:r>
        <w:t xml:space="preserve">Klubbens </w:t>
      </w:r>
      <w:proofErr w:type="spellStart"/>
      <w:r>
        <w:t>Facebookside</w:t>
      </w:r>
      <w:proofErr w:type="spellEnd"/>
      <w:r>
        <w:t xml:space="preserve"> og </w:t>
      </w:r>
      <w:proofErr w:type="spellStart"/>
      <w:r>
        <w:t>instakonto</w:t>
      </w:r>
      <w:proofErr w:type="spellEnd"/>
      <w:r>
        <w:t xml:space="preserve"> har heller ikke vært aktiv i 2022.</w:t>
      </w:r>
    </w:p>
    <w:p w14:paraId="67163C38" w14:textId="5B1118A5" w:rsidR="00731D10" w:rsidRDefault="00731D10"/>
    <w:p w14:paraId="39EB45C9" w14:textId="394FEE2C" w:rsidR="00731D10" w:rsidRDefault="00731D10">
      <w:r>
        <w:t xml:space="preserve">Herrelagene i klubben har benyttet </w:t>
      </w:r>
      <w:proofErr w:type="spellStart"/>
      <w:r>
        <w:t>Spond</w:t>
      </w:r>
      <w:proofErr w:type="spellEnd"/>
      <w:r>
        <w:t xml:space="preserve"> som kommunikasjonsmiddel. Det har funket bra. </w:t>
      </w:r>
    </w:p>
    <w:p w14:paraId="4A70EBF2" w14:textId="46EA2EF0" w:rsidR="00731D10" w:rsidRDefault="00731D10">
      <w:r>
        <w:t xml:space="preserve">Damelaget har en egen </w:t>
      </w:r>
      <w:proofErr w:type="spellStart"/>
      <w:r>
        <w:t>facebookgruppe</w:t>
      </w:r>
      <w:proofErr w:type="spellEnd"/>
      <w:r>
        <w:t xml:space="preserve"> for internkommunikasjon.</w:t>
      </w:r>
    </w:p>
    <w:sectPr w:rsidR="0073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6"/>
    <w:rsid w:val="00160E4A"/>
    <w:rsid w:val="00197B4B"/>
    <w:rsid w:val="00251CA2"/>
    <w:rsid w:val="004D5E79"/>
    <w:rsid w:val="004E5F2F"/>
    <w:rsid w:val="005A41F2"/>
    <w:rsid w:val="006807C6"/>
    <w:rsid w:val="00731D10"/>
    <w:rsid w:val="00732ECB"/>
    <w:rsid w:val="00791D86"/>
    <w:rsid w:val="00911704"/>
    <w:rsid w:val="00977835"/>
    <w:rsid w:val="009915A1"/>
    <w:rsid w:val="00A61FC0"/>
    <w:rsid w:val="00B227AF"/>
    <w:rsid w:val="00BB1CEA"/>
    <w:rsid w:val="00C838C2"/>
    <w:rsid w:val="00CE2189"/>
    <w:rsid w:val="00E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15EB29"/>
  <w15:chartTrackingRefBased/>
  <w15:docId w15:val="{48665C6E-DD03-F949-8935-F819AE72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D86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1D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91D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Dischington Tøfte</dc:creator>
  <cp:keywords/>
  <dc:description/>
  <cp:lastModifiedBy>Vegard Dischington Tøfte</cp:lastModifiedBy>
  <cp:revision>3</cp:revision>
  <dcterms:created xsi:type="dcterms:W3CDTF">2023-03-11T09:30:00Z</dcterms:created>
  <dcterms:modified xsi:type="dcterms:W3CDTF">2023-03-15T15:02:00Z</dcterms:modified>
</cp:coreProperties>
</file>