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937E" w14:textId="759FEA25" w:rsidR="00DE64B0" w:rsidRDefault="00DE64B0" w:rsidP="00DE64B0">
      <w:pPr>
        <w:pStyle w:val="Overskrift1"/>
      </w:pPr>
      <w:r>
        <w:t xml:space="preserve">Saksliste årsmøte i Sverresborg </w:t>
      </w:r>
      <w:proofErr w:type="spellStart"/>
      <w:r>
        <w:t>Hoops</w:t>
      </w:r>
      <w:proofErr w:type="spellEnd"/>
      <w:r>
        <w:t xml:space="preserve"> Elite 2023</w:t>
      </w:r>
    </w:p>
    <w:p w14:paraId="318981F4" w14:textId="1BE7F82D" w:rsidR="00DE64B0" w:rsidRDefault="00DE64B0" w:rsidP="00DE64B0">
      <w:r>
        <w:t xml:space="preserve">Sak 1: </w:t>
      </w:r>
      <w:r>
        <w:t>Godkjenne de stemmeberettigede</w:t>
      </w:r>
    </w:p>
    <w:p w14:paraId="7742F09B" w14:textId="181D27B8" w:rsidR="00DE64B0" w:rsidRDefault="00DE64B0" w:rsidP="00DE64B0">
      <w:r>
        <w:t>Sak 2: Velge dirigent</w:t>
      </w:r>
    </w:p>
    <w:p w14:paraId="74AA0C18" w14:textId="77777777" w:rsidR="00DE64B0" w:rsidRDefault="00DE64B0" w:rsidP="00DE64B0">
      <w:r>
        <w:t>Sak 3: Velge protokollfører</w:t>
      </w:r>
    </w:p>
    <w:p w14:paraId="5C48F7A6" w14:textId="7AA5E3FB" w:rsidR="00DE64B0" w:rsidRDefault="00DE64B0" w:rsidP="00DE64B0">
      <w:r>
        <w:t>Sak 4: Velge to medlemmer til å underskrive protokollen</w:t>
      </w:r>
      <w:r>
        <w:tab/>
      </w:r>
    </w:p>
    <w:p w14:paraId="4CB17351" w14:textId="77777777" w:rsidR="00DE64B0" w:rsidRDefault="00DE64B0" w:rsidP="00DE64B0">
      <w:r>
        <w:t>Sak 5: Godkjenne innkallingen</w:t>
      </w:r>
    </w:p>
    <w:p w14:paraId="342CB783" w14:textId="20DCABA4" w:rsidR="00DE64B0" w:rsidRDefault="00DE64B0" w:rsidP="00DE64B0">
      <w:r>
        <w:t>Sak 6: Godkjenne sakslisten</w:t>
      </w:r>
    </w:p>
    <w:p w14:paraId="6352881D" w14:textId="63966685" w:rsidR="00DE64B0" w:rsidRDefault="00DE64B0" w:rsidP="00DE64B0">
      <w:r>
        <w:t>Sak 7: Valg av styre, kontrollkomite og valgkomite</w:t>
      </w:r>
    </w:p>
    <w:p w14:paraId="703CBF3C" w14:textId="77777777" w:rsidR="00DE64B0" w:rsidRDefault="00DE64B0" w:rsidP="00DE64B0">
      <w:r>
        <w:t>Sak 8: Behandle idrettslagets årsberetning</w:t>
      </w:r>
    </w:p>
    <w:p w14:paraId="3056249B" w14:textId="77777777" w:rsidR="00DE64B0" w:rsidRDefault="00DE64B0" w:rsidP="00DE64B0">
      <w:r>
        <w:t>Sak 9: Behandle idrettslagets regnskap i revidert stand</w:t>
      </w:r>
    </w:p>
    <w:p w14:paraId="4CF27871" w14:textId="2E973A84" w:rsidR="00DE64B0" w:rsidRDefault="00DE64B0">
      <w:r>
        <w:t>Sak 10: Behandle medlemsavgift og aktivitetsavgift</w:t>
      </w:r>
    </w:p>
    <w:p w14:paraId="7AAC9DC3" w14:textId="4A21913B" w:rsidR="00DE64B0" w:rsidRPr="00DE64B0" w:rsidRDefault="00DE64B0">
      <w:r>
        <w:t>Sak 11: Eventuelt</w:t>
      </w:r>
    </w:p>
    <w:sectPr w:rsidR="00DE64B0" w:rsidRPr="00DE64B0" w:rsidSect="0073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B0"/>
    <w:rsid w:val="0073712C"/>
    <w:rsid w:val="00B948E7"/>
    <w:rsid w:val="00D301F5"/>
    <w:rsid w:val="00D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75EB"/>
  <w15:chartTrackingRefBased/>
  <w15:docId w15:val="{D2C74667-0D7E-4C8A-8802-30471A5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B0"/>
    <w:rPr>
      <w:kern w:val="0"/>
      <w:lang w:val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6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64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Tangvik Tellefsen Relling</dc:creator>
  <cp:keywords/>
  <dc:description/>
  <cp:lastModifiedBy>Hallvard Tangvik Tellefsen Relling</cp:lastModifiedBy>
  <cp:revision>1</cp:revision>
  <dcterms:created xsi:type="dcterms:W3CDTF">2023-03-15T15:56:00Z</dcterms:created>
  <dcterms:modified xsi:type="dcterms:W3CDTF">2023-03-15T16:04:00Z</dcterms:modified>
</cp:coreProperties>
</file>