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9E73" w14:textId="5CC04038" w:rsidR="00824B7A" w:rsidRDefault="00824B7A"/>
    <w:tbl>
      <w:tblPr>
        <w:tblStyle w:val="Tabellrutenett"/>
        <w:tblpPr w:leftFromText="141" w:rightFromText="141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863"/>
        <w:gridCol w:w="1543"/>
        <w:gridCol w:w="2329"/>
        <w:gridCol w:w="3412"/>
        <w:gridCol w:w="3080"/>
        <w:gridCol w:w="3369"/>
      </w:tblGrid>
      <w:tr w:rsidR="00824B7A" w14:paraId="70A6AEEC" w14:textId="77777777" w:rsidTr="007707B7">
        <w:tc>
          <w:tcPr>
            <w:tcW w:w="863" w:type="dxa"/>
          </w:tcPr>
          <w:p w14:paraId="6B819936" w14:textId="77777777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 xml:space="preserve">Dato; </w:t>
            </w:r>
          </w:p>
        </w:tc>
        <w:tc>
          <w:tcPr>
            <w:tcW w:w="1543" w:type="dxa"/>
          </w:tcPr>
          <w:p w14:paraId="65DF9AFC" w14:textId="77777777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 xml:space="preserve">Klokkeslett; </w:t>
            </w:r>
          </w:p>
        </w:tc>
        <w:tc>
          <w:tcPr>
            <w:tcW w:w="2329" w:type="dxa"/>
          </w:tcPr>
          <w:p w14:paraId="4E49A4D1" w14:textId="76715A85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>Hall/ Sted;</w:t>
            </w:r>
          </w:p>
        </w:tc>
        <w:tc>
          <w:tcPr>
            <w:tcW w:w="3412" w:type="dxa"/>
          </w:tcPr>
          <w:p w14:paraId="7A44B5A5" w14:textId="77777777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 xml:space="preserve">Hallansvarlig; </w:t>
            </w:r>
          </w:p>
        </w:tc>
        <w:tc>
          <w:tcPr>
            <w:tcW w:w="3080" w:type="dxa"/>
          </w:tcPr>
          <w:p w14:paraId="38F98556" w14:textId="015CBFAC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>Sekretariat;</w:t>
            </w:r>
          </w:p>
        </w:tc>
        <w:tc>
          <w:tcPr>
            <w:tcW w:w="3369" w:type="dxa"/>
          </w:tcPr>
          <w:p w14:paraId="577CFA99" w14:textId="4E77AD42" w:rsidR="00824B7A" w:rsidRPr="008F1B0E" w:rsidRDefault="74855525" w:rsidP="007707B7">
            <w:pPr>
              <w:rPr>
                <w:b/>
                <w:sz w:val="24"/>
                <w:szCs w:val="24"/>
              </w:rPr>
            </w:pPr>
            <w:r w:rsidRPr="008F1B0E">
              <w:rPr>
                <w:b/>
                <w:sz w:val="24"/>
                <w:szCs w:val="24"/>
              </w:rPr>
              <w:t xml:space="preserve">Oppgave; </w:t>
            </w:r>
          </w:p>
        </w:tc>
      </w:tr>
      <w:tr w:rsidR="00824B7A" w14:paraId="04E67180" w14:textId="77777777" w:rsidTr="007707B7">
        <w:tc>
          <w:tcPr>
            <w:tcW w:w="863" w:type="dxa"/>
          </w:tcPr>
          <w:p w14:paraId="459190CA" w14:textId="1166496E" w:rsidR="00824B7A" w:rsidRDefault="008F1B0E" w:rsidP="007707B7">
            <w:r>
              <w:t>28.10</w:t>
            </w:r>
          </w:p>
        </w:tc>
        <w:tc>
          <w:tcPr>
            <w:tcW w:w="1543" w:type="dxa"/>
          </w:tcPr>
          <w:p w14:paraId="7C6C755D" w14:textId="1C1BB7BC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15:00-18:30</w:t>
            </w:r>
          </w:p>
        </w:tc>
        <w:tc>
          <w:tcPr>
            <w:tcW w:w="2329" w:type="dxa"/>
          </w:tcPr>
          <w:p w14:paraId="67DF64C6" w14:textId="6E6478AB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F1/F2</w:t>
            </w:r>
          </w:p>
        </w:tc>
        <w:tc>
          <w:tcPr>
            <w:tcW w:w="3412" w:type="dxa"/>
          </w:tcPr>
          <w:p w14:paraId="680956CF" w14:textId="1F761C01" w:rsidR="00E84899" w:rsidRPr="00CA36D1" w:rsidRDefault="00E84899" w:rsidP="007707B7">
            <w:pPr>
              <w:rPr>
                <w:sz w:val="32"/>
                <w:szCs w:val="32"/>
              </w:rPr>
            </w:pPr>
            <w:r w:rsidRPr="00CA36D1">
              <w:rPr>
                <w:sz w:val="32"/>
                <w:szCs w:val="32"/>
              </w:rPr>
              <w:t xml:space="preserve">Navn; </w:t>
            </w:r>
            <w:r w:rsidR="008F1B0E" w:rsidRPr="00CA36D1">
              <w:rPr>
                <w:sz w:val="32"/>
                <w:szCs w:val="32"/>
              </w:rPr>
              <w:t>Ronny Myrvoll</w:t>
            </w:r>
          </w:p>
          <w:p w14:paraId="2A729125" w14:textId="40F0C66B" w:rsidR="008F1B0E" w:rsidRPr="00CA36D1" w:rsidRDefault="00E84899" w:rsidP="007707B7">
            <w:pPr>
              <w:rPr>
                <w:sz w:val="32"/>
                <w:szCs w:val="32"/>
              </w:rPr>
            </w:pPr>
            <w:proofErr w:type="spellStart"/>
            <w:r w:rsidRPr="00CA36D1">
              <w:rPr>
                <w:sz w:val="32"/>
                <w:szCs w:val="32"/>
              </w:rPr>
              <w:t>Tlf</w:t>
            </w:r>
            <w:proofErr w:type="spellEnd"/>
            <w:r w:rsidRPr="00CA36D1">
              <w:rPr>
                <w:sz w:val="32"/>
                <w:szCs w:val="32"/>
              </w:rPr>
              <w:t>;</w:t>
            </w:r>
            <w:r w:rsidR="008F1B0E" w:rsidRPr="00CA36D1">
              <w:rPr>
                <w:sz w:val="32"/>
                <w:szCs w:val="32"/>
              </w:rPr>
              <w:t xml:space="preserve"> </w:t>
            </w:r>
            <w:r w:rsidR="008F1B0E" w:rsidRPr="00CA36D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90250088</w:t>
            </w:r>
          </w:p>
          <w:p w14:paraId="619CA057" w14:textId="7E26217D" w:rsidR="00824B7A" w:rsidRDefault="00824B7A" w:rsidP="007707B7"/>
        </w:tc>
        <w:tc>
          <w:tcPr>
            <w:tcW w:w="3080" w:type="dxa"/>
          </w:tcPr>
          <w:p w14:paraId="3519ADB9" w14:textId="4915AE42" w:rsidR="00824B7A" w:rsidRPr="00CA36D1" w:rsidRDefault="00E84899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8F1B0E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Marit Seim Ekeland</w:t>
            </w:r>
          </w:p>
          <w:p w14:paraId="570896F5" w14:textId="7F942AB6" w:rsidR="008F1B0E" w:rsidRPr="00CA36D1" w:rsidRDefault="00E84899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 xml:space="preserve">; </w:t>
            </w:r>
            <w:r w:rsidR="008F1B0E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92090075</w:t>
            </w:r>
          </w:p>
          <w:p w14:paraId="71EC457C" w14:textId="02E9F663" w:rsidR="00824B7A" w:rsidRPr="00CA36D1" w:rsidRDefault="00824B7A" w:rsidP="007707B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14:paraId="7B151C20" w14:textId="77777777" w:rsidR="00824B7A" w:rsidRDefault="68D72D1F" w:rsidP="007707B7">
            <w:r>
              <w:t xml:space="preserve"> </w:t>
            </w:r>
          </w:p>
          <w:p w14:paraId="027CB2DD" w14:textId="2F6970B2" w:rsidR="00CA36D1" w:rsidRDefault="00CA36D1" w:rsidP="007707B7"/>
        </w:tc>
      </w:tr>
      <w:tr w:rsidR="00824B7A" w14:paraId="53509208" w14:textId="77777777" w:rsidTr="007707B7">
        <w:tc>
          <w:tcPr>
            <w:tcW w:w="863" w:type="dxa"/>
          </w:tcPr>
          <w:p w14:paraId="179CEB3C" w14:textId="111D0ACA" w:rsidR="00824B7A" w:rsidRDefault="008F1B0E" w:rsidP="007707B7">
            <w:r>
              <w:t>28.10</w:t>
            </w:r>
          </w:p>
        </w:tc>
        <w:tc>
          <w:tcPr>
            <w:tcW w:w="1543" w:type="dxa"/>
          </w:tcPr>
          <w:p w14:paraId="79F91BF3" w14:textId="4A371A94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15:00-18:30</w:t>
            </w:r>
          </w:p>
        </w:tc>
        <w:tc>
          <w:tcPr>
            <w:tcW w:w="2329" w:type="dxa"/>
          </w:tcPr>
          <w:p w14:paraId="64B22EF3" w14:textId="3F0380E0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F1/F2</w:t>
            </w:r>
          </w:p>
        </w:tc>
        <w:tc>
          <w:tcPr>
            <w:tcW w:w="3412" w:type="dxa"/>
          </w:tcPr>
          <w:p w14:paraId="75263AC5" w14:textId="77777777" w:rsidR="00E84899" w:rsidRDefault="00E84899" w:rsidP="007707B7">
            <w:r>
              <w:t xml:space="preserve">Navn; </w:t>
            </w:r>
          </w:p>
          <w:p w14:paraId="3E57AF9E" w14:textId="56A99765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080" w:type="dxa"/>
          </w:tcPr>
          <w:p w14:paraId="556DE517" w14:textId="4EB2C9A4" w:rsidR="00E84899" w:rsidRPr="00CA36D1" w:rsidRDefault="00E84899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8F1B0E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Guri Johannessen</w:t>
            </w:r>
          </w:p>
          <w:p w14:paraId="64FD4B9C" w14:textId="644A8619" w:rsidR="008F1B0E" w:rsidRPr="00CA36D1" w:rsidRDefault="00E84899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>Tlf;</w:t>
            </w:r>
            <w:r w:rsidR="008F1B0E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95824949</w:t>
            </w:r>
          </w:p>
          <w:p w14:paraId="2181FE14" w14:textId="2985AECC" w:rsidR="00824B7A" w:rsidRPr="00CA36D1" w:rsidRDefault="00824B7A" w:rsidP="007707B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14:paraId="73E4F20E" w14:textId="77777777" w:rsidR="00824B7A" w:rsidRDefault="68D72D1F" w:rsidP="007707B7">
            <w:r>
              <w:t xml:space="preserve"> </w:t>
            </w:r>
          </w:p>
          <w:p w14:paraId="2B9B0A27" w14:textId="77777777" w:rsidR="00CA36D1" w:rsidRDefault="00CA36D1" w:rsidP="007707B7"/>
          <w:p w14:paraId="75E14817" w14:textId="77777777" w:rsidR="00CA36D1" w:rsidRDefault="00CA36D1" w:rsidP="007707B7"/>
          <w:p w14:paraId="108B83EB" w14:textId="58B83F83" w:rsidR="00CA36D1" w:rsidRDefault="00CA36D1" w:rsidP="007707B7"/>
        </w:tc>
      </w:tr>
      <w:tr w:rsidR="00824B7A" w14:paraId="3F14A12B" w14:textId="77777777" w:rsidTr="007707B7">
        <w:tc>
          <w:tcPr>
            <w:tcW w:w="863" w:type="dxa"/>
          </w:tcPr>
          <w:p w14:paraId="54FF1792" w14:textId="2233923E" w:rsidR="00824B7A" w:rsidRDefault="008F1B0E" w:rsidP="007707B7">
            <w:r>
              <w:t>28.10</w:t>
            </w:r>
          </w:p>
        </w:tc>
        <w:tc>
          <w:tcPr>
            <w:tcW w:w="1543" w:type="dxa"/>
          </w:tcPr>
          <w:p w14:paraId="59380DA2" w14:textId="0473D471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15:00-18:30</w:t>
            </w:r>
          </w:p>
        </w:tc>
        <w:tc>
          <w:tcPr>
            <w:tcW w:w="2329" w:type="dxa"/>
          </w:tcPr>
          <w:p w14:paraId="566FF8A3" w14:textId="6AA995F7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F1/F2</w:t>
            </w:r>
          </w:p>
        </w:tc>
        <w:tc>
          <w:tcPr>
            <w:tcW w:w="3412" w:type="dxa"/>
          </w:tcPr>
          <w:p w14:paraId="413FE8BD" w14:textId="7AB2B5D3" w:rsidR="00E84899" w:rsidRDefault="00E84899" w:rsidP="007707B7">
            <w:r>
              <w:t xml:space="preserve">Navn; </w:t>
            </w:r>
          </w:p>
          <w:p w14:paraId="0F05FAB2" w14:textId="4BD06FDA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080" w:type="dxa"/>
          </w:tcPr>
          <w:p w14:paraId="49275B0C" w14:textId="7933A2A6" w:rsidR="00E84899" w:rsidRPr="00CA36D1" w:rsidRDefault="00E84899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Mette Andersen</w:t>
            </w:r>
          </w:p>
          <w:p w14:paraId="0A56B29A" w14:textId="1FE83DE4" w:rsidR="00824B7A" w:rsidRPr="00CA36D1" w:rsidRDefault="00E84899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>;</w:t>
            </w:r>
            <w:r w:rsidR="00CA36D1" w:rsidRPr="00CA36D1">
              <w:rPr>
                <w:sz w:val="28"/>
                <w:szCs w:val="28"/>
              </w:rPr>
              <w:t xml:space="preserve"> </w:t>
            </w:r>
            <w:r w:rsidR="00CA36D1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92411599</w:t>
            </w:r>
          </w:p>
        </w:tc>
        <w:tc>
          <w:tcPr>
            <w:tcW w:w="3369" w:type="dxa"/>
          </w:tcPr>
          <w:p w14:paraId="3126FBCC" w14:textId="77777777" w:rsidR="00E84899" w:rsidRDefault="00E84899" w:rsidP="007707B7"/>
          <w:p w14:paraId="3F968C90" w14:textId="77777777" w:rsidR="00CA36D1" w:rsidRDefault="00CA36D1" w:rsidP="007707B7"/>
          <w:p w14:paraId="0D9B46C8" w14:textId="77777777" w:rsidR="00CA36D1" w:rsidRDefault="00CA36D1" w:rsidP="007707B7"/>
          <w:p w14:paraId="5E9796F6" w14:textId="77777777" w:rsidR="00CA36D1" w:rsidRDefault="00CA36D1" w:rsidP="007707B7"/>
          <w:p w14:paraId="330E1A53" w14:textId="46BAF811" w:rsidR="00CA36D1" w:rsidRDefault="00CA36D1" w:rsidP="007707B7"/>
        </w:tc>
      </w:tr>
      <w:tr w:rsidR="00824B7A" w14:paraId="5165A3A7" w14:textId="77777777" w:rsidTr="007707B7">
        <w:tc>
          <w:tcPr>
            <w:tcW w:w="863" w:type="dxa"/>
          </w:tcPr>
          <w:p w14:paraId="1577BF3F" w14:textId="2F7E2A78" w:rsidR="00824B7A" w:rsidRDefault="008F1B0E" w:rsidP="007707B7">
            <w:r>
              <w:t>28.10</w:t>
            </w:r>
          </w:p>
        </w:tc>
        <w:tc>
          <w:tcPr>
            <w:tcW w:w="1543" w:type="dxa"/>
          </w:tcPr>
          <w:p w14:paraId="2DF09873" w14:textId="06EB174D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15:00-18:30</w:t>
            </w:r>
          </w:p>
        </w:tc>
        <w:tc>
          <w:tcPr>
            <w:tcW w:w="2329" w:type="dxa"/>
          </w:tcPr>
          <w:p w14:paraId="02152EFA" w14:textId="03E98E0A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F1/F2</w:t>
            </w:r>
          </w:p>
        </w:tc>
        <w:tc>
          <w:tcPr>
            <w:tcW w:w="3412" w:type="dxa"/>
          </w:tcPr>
          <w:p w14:paraId="01B7CCF8" w14:textId="77777777" w:rsidR="00824B7A" w:rsidRDefault="74855525" w:rsidP="007707B7">
            <w:r>
              <w:t xml:space="preserve">Navn; </w:t>
            </w:r>
          </w:p>
          <w:p w14:paraId="033EF6A7" w14:textId="77777777" w:rsidR="00824B7A" w:rsidRDefault="68D72D1F" w:rsidP="007707B7">
            <w:proofErr w:type="spellStart"/>
            <w:r>
              <w:t>Tlf</w:t>
            </w:r>
            <w:proofErr w:type="spellEnd"/>
            <w:r>
              <w:t xml:space="preserve">; </w:t>
            </w:r>
          </w:p>
        </w:tc>
        <w:tc>
          <w:tcPr>
            <w:tcW w:w="3080" w:type="dxa"/>
          </w:tcPr>
          <w:p w14:paraId="218923C1" w14:textId="3DCCE75E" w:rsidR="00824B7A" w:rsidRPr="00CA36D1" w:rsidRDefault="74855525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 xml:space="preserve">Erik </w:t>
            </w:r>
            <w:proofErr w:type="spellStart"/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Færø</w:t>
            </w:r>
            <w:proofErr w:type="spellEnd"/>
          </w:p>
          <w:p w14:paraId="210EBF69" w14:textId="4DD1E640" w:rsidR="00CA36D1" w:rsidRPr="00CA36D1" w:rsidRDefault="68D72D1F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 xml:space="preserve">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73941140</w:t>
            </w:r>
          </w:p>
          <w:p w14:paraId="252D7315" w14:textId="3DFC0705" w:rsidR="00824B7A" w:rsidRPr="00CA36D1" w:rsidRDefault="00824B7A" w:rsidP="007707B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14:paraId="5E38F36A" w14:textId="77777777" w:rsidR="00E84899" w:rsidRDefault="00E84899" w:rsidP="007707B7"/>
          <w:p w14:paraId="49DF0D3D" w14:textId="77777777" w:rsidR="00CA36D1" w:rsidRDefault="00CA36D1" w:rsidP="007707B7"/>
          <w:p w14:paraId="0D0BADF0" w14:textId="77777777" w:rsidR="00CA36D1" w:rsidRDefault="00CA36D1" w:rsidP="007707B7"/>
          <w:p w14:paraId="55A90D07" w14:textId="208C779D" w:rsidR="00CA36D1" w:rsidRDefault="00CA36D1" w:rsidP="007707B7"/>
        </w:tc>
      </w:tr>
      <w:tr w:rsidR="00824B7A" w14:paraId="0E83CB26" w14:textId="77777777" w:rsidTr="007707B7">
        <w:tc>
          <w:tcPr>
            <w:tcW w:w="863" w:type="dxa"/>
          </w:tcPr>
          <w:p w14:paraId="43441CE7" w14:textId="31FAB76D" w:rsidR="00824B7A" w:rsidRDefault="008F1B0E" w:rsidP="007707B7">
            <w:r>
              <w:t>29.10</w:t>
            </w:r>
          </w:p>
        </w:tc>
        <w:tc>
          <w:tcPr>
            <w:tcW w:w="1543" w:type="dxa"/>
          </w:tcPr>
          <w:p w14:paraId="27159E97" w14:textId="7A5BA75D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13:30-18:30</w:t>
            </w:r>
          </w:p>
        </w:tc>
        <w:tc>
          <w:tcPr>
            <w:tcW w:w="2329" w:type="dxa"/>
          </w:tcPr>
          <w:p w14:paraId="0371C413" w14:textId="293081AA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A-hallen</w:t>
            </w:r>
          </w:p>
        </w:tc>
        <w:tc>
          <w:tcPr>
            <w:tcW w:w="3412" w:type="dxa"/>
          </w:tcPr>
          <w:p w14:paraId="3E7BCFBD" w14:textId="76D41A04" w:rsidR="00824B7A" w:rsidRPr="00CA36D1" w:rsidRDefault="74855525" w:rsidP="007707B7">
            <w:pPr>
              <w:rPr>
                <w:sz w:val="32"/>
                <w:szCs w:val="32"/>
              </w:rPr>
            </w:pPr>
            <w:r w:rsidRPr="00CA36D1">
              <w:rPr>
                <w:sz w:val="32"/>
                <w:szCs w:val="32"/>
              </w:rPr>
              <w:t xml:space="preserve">Navn; </w:t>
            </w:r>
            <w:r w:rsidR="008F1B0E" w:rsidRPr="00CA36D1"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  <w:t>Frode Melting Holm</w:t>
            </w:r>
          </w:p>
          <w:p w14:paraId="2F7C8657" w14:textId="573A8155" w:rsidR="008F1B0E" w:rsidRPr="00CA36D1" w:rsidRDefault="68D72D1F" w:rsidP="007707B7">
            <w:pPr>
              <w:rPr>
                <w:sz w:val="32"/>
                <w:szCs w:val="32"/>
              </w:rPr>
            </w:pPr>
            <w:proofErr w:type="spellStart"/>
            <w:r w:rsidRPr="00CA36D1">
              <w:rPr>
                <w:sz w:val="32"/>
                <w:szCs w:val="32"/>
              </w:rPr>
              <w:t>Tlf</w:t>
            </w:r>
            <w:proofErr w:type="spellEnd"/>
            <w:r w:rsidRPr="00CA36D1">
              <w:rPr>
                <w:sz w:val="32"/>
                <w:szCs w:val="32"/>
              </w:rPr>
              <w:t xml:space="preserve">; </w:t>
            </w:r>
            <w:r w:rsidR="008F1B0E" w:rsidRPr="00CA36D1"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  <w:t>95762980</w:t>
            </w:r>
          </w:p>
          <w:p w14:paraId="2EDD6066" w14:textId="6B22E8F9" w:rsidR="00824B7A" w:rsidRDefault="00824B7A" w:rsidP="007707B7"/>
        </w:tc>
        <w:tc>
          <w:tcPr>
            <w:tcW w:w="3080" w:type="dxa"/>
          </w:tcPr>
          <w:p w14:paraId="7DC8019E" w14:textId="18787C31" w:rsidR="00824B7A" w:rsidRPr="00CA36D1" w:rsidRDefault="74855525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Trond Løge Hagen</w:t>
            </w:r>
          </w:p>
          <w:p w14:paraId="591E1ACC" w14:textId="72F6E06B" w:rsidR="00CA36D1" w:rsidRPr="00CA36D1" w:rsidRDefault="68D72D1F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 xml:space="preserve">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41795522</w:t>
            </w:r>
          </w:p>
          <w:p w14:paraId="7CF2FF0F" w14:textId="764AD049" w:rsidR="00824B7A" w:rsidRPr="00CA36D1" w:rsidRDefault="00824B7A" w:rsidP="007707B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14:paraId="23DA2F1B" w14:textId="77777777" w:rsidR="00824B7A" w:rsidRDefault="68D72D1F" w:rsidP="007707B7">
            <w:r>
              <w:t xml:space="preserve"> </w:t>
            </w:r>
          </w:p>
          <w:p w14:paraId="044DE612" w14:textId="77777777" w:rsidR="00CA36D1" w:rsidRDefault="00CA36D1" w:rsidP="007707B7"/>
          <w:p w14:paraId="3B7FEA0D" w14:textId="77777777" w:rsidR="00CA36D1" w:rsidRDefault="00CA36D1" w:rsidP="007707B7"/>
          <w:p w14:paraId="7408BE92" w14:textId="0768C0C7" w:rsidR="00CA36D1" w:rsidRDefault="00CA36D1" w:rsidP="007707B7"/>
        </w:tc>
      </w:tr>
      <w:tr w:rsidR="00824B7A" w14:paraId="4DF4F5CF" w14:textId="77777777" w:rsidTr="007707B7">
        <w:tc>
          <w:tcPr>
            <w:tcW w:w="863" w:type="dxa"/>
          </w:tcPr>
          <w:p w14:paraId="711517B1" w14:textId="44EB195E" w:rsidR="00824B7A" w:rsidRDefault="008F1B0E" w:rsidP="007707B7">
            <w:r>
              <w:t>29.10</w:t>
            </w:r>
          </w:p>
        </w:tc>
        <w:tc>
          <w:tcPr>
            <w:tcW w:w="1543" w:type="dxa"/>
          </w:tcPr>
          <w:p w14:paraId="513AC58E" w14:textId="0A391759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13:30-18:30</w:t>
            </w:r>
          </w:p>
        </w:tc>
        <w:tc>
          <w:tcPr>
            <w:tcW w:w="2329" w:type="dxa"/>
          </w:tcPr>
          <w:p w14:paraId="56B9B3EC" w14:textId="4B416FE6" w:rsidR="00824B7A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t>A-hallen</w:t>
            </w:r>
          </w:p>
        </w:tc>
        <w:tc>
          <w:tcPr>
            <w:tcW w:w="3412" w:type="dxa"/>
          </w:tcPr>
          <w:p w14:paraId="2D384EAF" w14:textId="77777777" w:rsidR="00824B7A" w:rsidRDefault="74855525" w:rsidP="007707B7">
            <w:r>
              <w:t xml:space="preserve">Navn; </w:t>
            </w:r>
          </w:p>
          <w:p w14:paraId="642F6344" w14:textId="77777777" w:rsidR="00824B7A" w:rsidRDefault="68D72D1F" w:rsidP="007707B7">
            <w:proofErr w:type="spellStart"/>
            <w:r>
              <w:t>Tlf</w:t>
            </w:r>
            <w:proofErr w:type="spellEnd"/>
            <w:r>
              <w:t xml:space="preserve">; </w:t>
            </w:r>
          </w:p>
        </w:tc>
        <w:tc>
          <w:tcPr>
            <w:tcW w:w="3080" w:type="dxa"/>
          </w:tcPr>
          <w:p w14:paraId="090023CA" w14:textId="2FD9E97F" w:rsidR="00824B7A" w:rsidRPr="00CA36D1" w:rsidRDefault="74855525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Stig Olav Kvarme</w:t>
            </w:r>
          </w:p>
          <w:p w14:paraId="5B3AE64F" w14:textId="7DA24CD9" w:rsidR="00CA36D1" w:rsidRPr="00CA36D1" w:rsidRDefault="68D72D1F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 xml:space="preserve">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93033932</w:t>
            </w:r>
          </w:p>
          <w:p w14:paraId="6569A810" w14:textId="51EFBCF3" w:rsidR="00824B7A" w:rsidRPr="00CA36D1" w:rsidRDefault="00824B7A" w:rsidP="007707B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14:paraId="3542C054" w14:textId="77777777" w:rsidR="00824B7A" w:rsidRDefault="68D72D1F" w:rsidP="007707B7">
            <w:r>
              <w:t xml:space="preserve"> </w:t>
            </w:r>
          </w:p>
          <w:p w14:paraId="5CD9148E" w14:textId="77777777" w:rsidR="00CA36D1" w:rsidRDefault="00CA36D1" w:rsidP="007707B7"/>
          <w:p w14:paraId="0EF674B7" w14:textId="77777777" w:rsidR="00CA36D1" w:rsidRDefault="00CA36D1" w:rsidP="007707B7"/>
          <w:p w14:paraId="312E07FB" w14:textId="2E0E923C" w:rsidR="00CA36D1" w:rsidRDefault="00CA36D1" w:rsidP="007707B7"/>
        </w:tc>
      </w:tr>
      <w:tr w:rsidR="00053F3D" w14:paraId="48537AF0" w14:textId="77777777" w:rsidTr="007707B7">
        <w:tc>
          <w:tcPr>
            <w:tcW w:w="863" w:type="dxa"/>
          </w:tcPr>
          <w:p w14:paraId="7F8DB270" w14:textId="35BFBE38" w:rsidR="00E84899" w:rsidRDefault="008F1B0E" w:rsidP="007707B7">
            <w:r>
              <w:t>29.10</w:t>
            </w:r>
          </w:p>
          <w:p w14:paraId="286E97BC" w14:textId="77777777" w:rsidR="008F1B0E" w:rsidRDefault="008F1B0E" w:rsidP="007707B7"/>
          <w:p w14:paraId="6F576DC0" w14:textId="77777777" w:rsidR="00E84899" w:rsidRDefault="00E84899" w:rsidP="007707B7"/>
          <w:p w14:paraId="28604283" w14:textId="081A4688" w:rsidR="00053F3D" w:rsidRPr="007707B7" w:rsidRDefault="74855525" w:rsidP="007707B7">
            <w:pPr>
              <w:rPr>
                <w:sz w:val="28"/>
                <w:szCs w:val="28"/>
              </w:rPr>
            </w:pPr>
            <w:r w:rsidRPr="007707B7">
              <w:rPr>
                <w:sz w:val="28"/>
                <w:szCs w:val="28"/>
              </w:rPr>
              <w:lastRenderedPageBreak/>
              <w:t xml:space="preserve">Dato; </w:t>
            </w:r>
          </w:p>
        </w:tc>
        <w:tc>
          <w:tcPr>
            <w:tcW w:w="1543" w:type="dxa"/>
          </w:tcPr>
          <w:p w14:paraId="1A85CEA6" w14:textId="1EA3674F" w:rsidR="00E84899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lastRenderedPageBreak/>
              <w:t>13:30-18:30</w:t>
            </w:r>
          </w:p>
          <w:p w14:paraId="0FE45151" w14:textId="54B57986" w:rsidR="00053F3D" w:rsidRPr="00702700" w:rsidRDefault="74855525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lastRenderedPageBreak/>
              <w:t xml:space="preserve">Klokkeslett; </w:t>
            </w:r>
          </w:p>
        </w:tc>
        <w:tc>
          <w:tcPr>
            <w:tcW w:w="2329" w:type="dxa"/>
          </w:tcPr>
          <w:p w14:paraId="1E3EEB5A" w14:textId="7DBEFACB" w:rsidR="00E84899" w:rsidRPr="00702700" w:rsidRDefault="008F1B0E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lastRenderedPageBreak/>
              <w:t>A-hallen</w:t>
            </w:r>
          </w:p>
          <w:p w14:paraId="166A8875" w14:textId="77777777" w:rsidR="00E84899" w:rsidRPr="00702700" w:rsidRDefault="00E84899" w:rsidP="007707B7">
            <w:pPr>
              <w:rPr>
                <w:sz w:val="28"/>
                <w:szCs w:val="28"/>
              </w:rPr>
            </w:pPr>
          </w:p>
          <w:p w14:paraId="45104CF8" w14:textId="7B9C8B9C" w:rsidR="00053F3D" w:rsidRPr="00702700" w:rsidRDefault="68D72D1F" w:rsidP="007707B7">
            <w:pPr>
              <w:rPr>
                <w:sz w:val="28"/>
                <w:szCs w:val="28"/>
              </w:rPr>
            </w:pPr>
            <w:r w:rsidRPr="00702700">
              <w:rPr>
                <w:sz w:val="28"/>
                <w:szCs w:val="28"/>
              </w:rPr>
              <w:lastRenderedPageBreak/>
              <w:t xml:space="preserve">Hall/ Sted; </w:t>
            </w:r>
          </w:p>
        </w:tc>
        <w:tc>
          <w:tcPr>
            <w:tcW w:w="3412" w:type="dxa"/>
          </w:tcPr>
          <w:p w14:paraId="75101FBF" w14:textId="77777777" w:rsidR="00E84899" w:rsidRDefault="00E84899" w:rsidP="007707B7">
            <w:r>
              <w:lastRenderedPageBreak/>
              <w:t xml:space="preserve">Navn; </w:t>
            </w:r>
          </w:p>
          <w:p w14:paraId="2D3974B7" w14:textId="069EE9C9" w:rsidR="00E84899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  <w:p w14:paraId="01D0848D" w14:textId="77777777" w:rsidR="00E84899" w:rsidRDefault="00E84899" w:rsidP="007707B7"/>
          <w:p w14:paraId="1D6596F2" w14:textId="7FA61136" w:rsidR="00053F3D" w:rsidRPr="00CA36D1" w:rsidRDefault="68D72D1F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lastRenderedPageBreak/>
              <w:t xml:space="preserve">Hallansvarlig; </w:t>
            </w:r>
          </w:p>
        </w:tc>
        <w:tc>
          <w:tcPr>
            <w:tcW w:w="3080" w:type="dxa"/>
          </w:tcPr>
          <w:p w14:paraId="3B33209A" w14:textId="5274DF97" w:rsidR="00E84899" w:rsidRPr="00CA36D1" w:rsidRDefault="00E84899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lastRenderedPageBreak/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Line Evensen</w:t>
            </w:r>
          </w:p>
          <w:p w14:paraId="23C61769" w14:textId="30D9C95C" w:rsidR="00CA36D1" w:rsidRPr="00CA36D1" w:rsidRDefault="00E84899" w:rsidP="007707B7">
            <w:pPr>
              <w:rPr>
                <w:sz w:val="28"/>
                <w:szCs w:val="28"/>
              </w:rPr>
            </w:pPr>
            <w:proofErr w:type="spellStart"/>
            <w:r w:rsidRPr="00CA36D1">
              <w:rPr>
                <w:sz w:val="28"/>
                <w:szCs w:val="28"/>
              </w:rPr>
              <w:t>Tlf</w:t>
            </w:r>
            <w:proofErr w:type="spellEnd"/>
            <w:r w:rsidRPr="00CA36D1">
              <w:rPr>
                <w:sz w:val="28"/>
                <w:szCs w:val="28"/>
              </w:rPr>
              <w:t>;</w:t>
            </w:r>
            <w:r w:rsidR="00CA36D1" w:rsidRPr="00CA36D1">
              <w:rPr>
                <w:sz w:val="28"/>
                <w:szCs w:val="28"/>
              </w:rPr>
              <w:t xml:space="preserve"> </w:t>
            </w:r>
            <w:r w:rsidR="00CA36D1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91711033</w:t>
            </w:r>
          </w:p>
          <w:p w14:paraId="5D5C7504" w14:textId="1BB16616" w:rsidR="00053F3D" w:rsidRPr="00CA36D1" w:rsidRDefault="74855525" w:rsidP="007707B7">
            <w:pPr>
              <w:rPr>
                <w:sz w:val="28"/>
                <w:szCs w:val="28"/>
              </w:rPr>
            </w:pPr>
            <w:r w:rsidRPr="00CA36D1">
              <w:rPr>
                <w:sz w:val="28"/>
                <w:szCs w:val="28"/>
              </w:rPr>
              <w:lastRenderedPageBreak/>
              <w:t xml:space="preserve">Sekretariat; </w:t>
            </w:r>
          </w:p>
        </w:tc>
        <w:tc>
          <w:tcPr>
            <w:tcW w:w="3369" w:type="dxa"/>
          </w:tcPr>
          <w:p w14:paraId="7FE195FF" w14:textId="77777777" w:rsidR="007707B7" w:rsidRDefault="007707B7" w:rsidP="007707B7">
            <w:pPr>
              <w:rPr>
                <w:sz w:val="28"/>
                <w:szCs w:val="28"/>
              </w:rPr>
            </w:pPr>
          </w:p>
          <w:p w14:paraId="0C444F00" w14:textId="77777777" w:rsidR="007707B7" w:rsidRDefault="007707B7" w:rsidP="007707B7">
            <w:pPr>
              <w:rPr>
                <w:sz w:val="28"/>
                <w:szCs w:val="28"/>
              </w:rPr>
            </w:pPr>
          </w:p>
          <w:p w14:paraId="3F01EFA6" w14:textId="716D0EE7" w:rsidR="00053F3D" w:rsidRPr="007707B7" w:rsidRDefault="007707B7" w:rsidP="007707B7">
            <w:pPr>
              <w:rPr>
                <w:sz w:val="28"/>
                <w:szCs w:val="28"/>
              </w:rPr>
            </w:pPr>
            <w:r w:rsidRPr="007707B7">
              <w:rPr>
                <w:sz w:val="28"/>
                <w:szCs w:val="28"/>
              </w:rPr>
              <w:lastRenderedPageBreak/>
              <w:t>Oppgave;</w:t>
            </w:r>
          </w:p>
        </w:tc>
      </w:tr>
      <w:tr w:rsidR="00824B7A" w14:paraId="758BFCAA" w14:textId="77777777" w:rsidTr="007707B7">
        <w:tc>
          <w:tcPr>
            <w:tcW w:w="863" w:type="dxa"/>
          </w:tcPr>
          <w:p w14:paraId="4986E6EE" w14:textId="22A82752" w:rsidR="00824B7A" w:rsidRDefault="008F1B0E" w:rsidP="007707B7">
            <w:r>
              <w:lastRenderedPageBreak/>
              <w:t>29.10</w:t>
            </w:r>
          </w:p>
        </w:tc>
        <w:tc>
          <w:tcPr>
            <w:tcW w:w="1543" w:type="dxa"/>
          </w:tcPr>
          <w:p w14:paraId="57562568" w14:textId="27F94C15" w:rsidR="00824B7A" w:rsidRPr="00702700" w:rsidRDefault="008F1B0E" w:rsidP="007707B7">
            <w:pPr>
              <w:rPr>
                <w:sz w:val="32"/>
                <w:szCs w:val="32"/>
              </w:rPr>
            </w:pPr>
            <w:r w:rsidRPr="00702700">
              <w:rPr>
                <w:sz w:val="32"/>
                <w:szCs w:val="32"/>
              </w:rPr>
              <w:t>13:30-18:00</w:t>
            </w:r>
          </w:p>
        </w:tc>
        <w:tc>
          <w:tcPr>
            <w:tcW w:w="2329" w:type="dxa"/>
          </w:tcPr>
          <w:p w14:paraId="21E88C8F" w14:textId="77777777" w:rsidR="00824B7A" w:rsidRDefault="008F1B0E" w:rsidP="007707B7">
            <w:r>
              <w:t>Toaletter/forefallende arbeid spektrum herre og dametoalett</w:t>
            </w:r>
          </w:p>
          <w:p w14:paraId="1EE5E4AB" w14:textId="29C6D8FB" w:rsidR="008F1B0E" w:rsidRDefault="008F1B0E" w:rsidP="007707B7">
            <w:r>
              <w:t>(må være begge kjønn)</w:t>
            </w:r>
          </w:p>
        </w:tc>
        <w:tc>
          <w:tcPr>
            <w:tcW w:w="3412" w:type="dxa"/>
          </w:tcPr>
          <w:p w14:paraId="20EF3FCD" w14:textId="77777777" w:rsidR="00E84899" w:rsidRDefault="00E84899" w:rsidP="007707B7">
            <w:r>
              <w:t xml:space="preserve">Navn; </w:t>
            </w:r>
          </w:p>
          <w:p w14:paraId="43A2A2CF" w14:textId="156F66A1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080" w:type="dxa"/>
          </w:tcPr>
          <w:p w14:paraId="3764408F" w14:textId="77777777" w:rsidR="00E84899" w:rsidRDefault="00E84899" w:rsidP="007707B7">
            <w:r>
              <w:t xml:space="preserve">Navn; </w:t>
            </w:r>
          </w:p>
          <w:p w14:paraId="08B0F74E" w14:textId="1C0D804C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369" w:type="dxa"/>
          </w:tcPr>
          <w:p w14:paraId="44EFE06F" w14:textId="2BA7B7B1" w:rsidR="00E84899" w:rsidRDefault="00E84899" w:rsidP="007707B7">
            <w:r>
              <w:t>Oppgave;</w:t>
            </w:r>
            <w:r w:rsidR="008F1B0E">
              <w:t xml:space="preserve"> Toaletter/forefallende spektrum</w:t>
            </w:r>
          </w:p>
          <w:p w14:paraId="23C7201A" w14:textId="4D14A26B" w:rsidR="00E84899" w:rsidRDefault="00E84899" w:rsidP="007707B7">
            <w:r>
              <w:t xml:space="preserve">Navn; </w:t>
            </w:r>
            <w:r w:rsidR="008F1B0E" w:rsidRPr="008F1B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Kim </w:t>
            </w:r>
            <w:proofErr w:type="spellStart"/>
            <w:r w:rsidR="008F1B0E" w:rsidRPr="008F1B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Røseth</w:t>
            </w:r>
            <w:proofErr w:type="spellEnd"/>
          </w:p>
          <w:p w14:paraId="570F0051" w14:textId="79DF5AB0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  <w:r w:rsidR="008F1B0E">
              <w:t xml:space="preserve"> </w:t>
            </w:r>
            <w:r w:rsidR="008F1B0E" w:rsidRPr="008F1B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95280192</w:t>
            </w:r>
          </w:p>
        </w:tc>
      </w:tr>
      <w:tr w:rsidR="00824B7A" w14:paraId="67F79B38" w14:textId="77777777" w:rsidTr="007707B7">
        <w:tc>
          <w:tcPr>
            <w:tcW w:w="863" w:type="dxa"/>
          </w:tcPr>
          <w:p w14:paraId="1668EC6A" w14:textId="71651600" w:rsidR="00824B7A" w:rsidRDefault="00824B7A" w:rsidP="007707B7"/>
        </w:tc>
        <w:tc>
          <w:tcPr>
            <w:tcW w:w="1543" w:type="dxa"/>
          </w:tcPr>
          <w:p w14:paraId="52424C4A" w14:textId="305467E9" w:rsidR="00824B7A" w:rsidRDefault="00824B7A" w:rsidP="007707B7"/>
        </w:tc>
        <w:tc>
          <w:tcPr>
            <w:tcW w:w="2329" w:type="dxa"/>
          </w:tcPr>
          <w:p w14:paraId="54758C0C" w14:textId="2197B367" w:rsidR="00824B7A" w:rsidRDefault="00824B7A" w:rsidP="007707B7"/>
        </w:tc>
        <w:tc>
          <w:tcPr>
            <w:tcW w:w="3412" w:type="dxa"/>
          </w:tcPr>
          <w:p w14:paraId="306E4FB7" w14:textId="77777777" w:rsidR="00E84899" w:rsidRDefault="00E84899" w:rsidP="007707B7">
            <w:r>
              <w:t xml:space="preserve">Navn; </w:t>
            </w:r>
          </w:p>
          <w:p w14:paraId="3C8A880B" w14:textId="12F4E05F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  <w:p w14:paraId="2991E61D" w14:textId="7605FD23" w:rsidR="00824B7A" w:rsidRDefault="00824B7A" w:rsidP="007707B7"/>
        </w:tc>
        <w:tc>
          <w:tcPr>
            <w:tcW w:w="3080" w:type="dxa"/>
          </w:tcPr>
          <w:p w14:paraId="0EABB2C5" w14:textId="77777777" w:rsidR="00E84899" w:rsidRDefault="00E84899" w:rsidP="007707B7">
            <w:r>
              <w:t xml:space="preserve">Navn; </w:t>
            </w:r>
          </w:p>
          <w:p w14:paraId="6FE30E69" w14:textId="6BF5F612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369" w:type="dxa"/>
          </w:tcPr>
          <w:p w14:paraId="63766D7D" w14:textId="5798DC23" w:rsidR="00E84899" w:rsidRDefault="00E84899" w:rsidP="007707B7">
            <w:r>
              <w:t>Oppgave;</w:t>
            </w:r>
            <w:r w:rsidR="00A60C36">
              <w:t xml:space="preserve"> Toaletter/forefallende spektrum</w:t>
            </w:r>
          </w:p>
          <w:p w14:paraId="515339A3" w14:textId="732E0EC7" w:rsidR="00E84899" w:rsidRDefault="00E84899" w:rsidP="007707B7">
            <w:r>
              <w:t xml:space="preserve">Navn; </w:t>
            </w:r>
            <w:r w:rsidR="00A60C36" w:rsidRPr="00A60C36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Hilde Meldal</w:t>
            </w:r>
          </w:p>
          <w:p w14:paraId="22065500" w14:textId="12590725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  <w:r w:rsidR="00A60C36">
              <w:t xml:space="preserve"> </w:t>
            </w:r>
            <w:r w:rsidR="00A60C36" w:rsidRPr="00A60C36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99033292</w:t>
            </w:r>
          </w:p>
        </w:tc>
      </w:tr>
      <w:tr w:rsidR="00824B7A" w14:paraId="299F294D" w14:textId="77777777" w:rsidTr="007707B7">
        <w:tc>
          <w:tcPr>
            <w:tcW w:w="863" w:type="dxa"/>
          </w:tcPr>
          <w:p w14:paraId="210A925B" w14:textId="36443E3B" w:rsidR="00824B7A" w:rsidRDefault="00824B7A" w:rsidP="007707B7"/>
        </w:tc>
        <w:tc>
          <w:tcPr>
            <w:tcW w:w="1543" w:type="dxa"/>
          </w:tcPr>
          <w:p w14:paraId="2D9D6CD3" w14:textId="3F3FC8FB" w:rsidR="00824B7A" w:rsidRDefault="00824B7A" w:rsidP="007707B7"/>
        </w:tc>
        <w:tc>
          <w:tcPr>
            <w:tcW w:w="2329" w:type="dxa"/>
          </w:tcPr>
          <w:p w14:paraId="0B64A43C" w14:textId="43F0E043" w:rsidR="00824B7A" w:rsidRDefault="00824B7A" w:rsidP="007707B7"/>
        </w:tc>
        <w:tc>
          <w:tcPr>
            <w:tcW w:w="3412" w:type="dxa"/>
          </w:tcPr>
          <w:p w14:paraId="34E1C767" w14:textId="77777777" w:rsidR="00E84899" w:rsidRDefault="00E84899" w:rsidP="007707B7">
            <w:r>
              <w:t xml:space="preserve">Navn; </w:t>
            </w:r>
          </w:p>
          <w:p w14:paraId="47798788" w14:textId="54AB9C80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080" w:type="dxa"/>
          </w:tcPr>
          <w:p w14:paraId="7B6B712B" w14:textId="77777777" w:rsidR="00E84899" w:rsidRDefault="00E84899" w:rsidP="007707B7">
            <w:r>
              <w:t xml:space="preserve">Navn; </w:t>
            </w:r>
          </w:p>
          <w:p w14:paraId="7293CC7D" w14:textId="63E16DD0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</w:p>
        </w:tc>
        <w:tc>
          <w:tcPr>
            <w:tcW w:w="3369" w:type="dxa"/>
          </w:tcPr>
          <w:p w14:paraId="362DED3F" w14:textId="1A2907A9" w:rsidR="00E84899" w:rsidRDefault="00E84899" w:rsidP="007707B7">
            <w:r>
              <w:t>Oppgave;</w:t>
            </w:r>
            <w:r w:rsidR="00CA36D1">
              <w:t xml:space="preserve"> Toaletter/forefallende spektrum</w:t>
            </w:r>
          </w:p>
          <w:p w14:paraId="1AF35425" w14:textId="6842420E" w:rsidR="00E84899" w:rsidRDefault="00E84899" w:rsidP="007707B7">
            <w:r>
              <w:t xml:space="preserve">Navn; </w:t>
            </w:r>
            <w:r w:rsidR="00CA36D1" w:rsidRPr="00CA36D1">
              <w:rPr>
                <w:rFonts w:ascii="Calibri" w:eastAsia="Times New Roman" w:hAnsi="Calibri" w:cs="Times New Roman"/>
                <w:sz w:val="28"/>
                <w:szCs w:val="28"/>
                <w:lang w:eastAsia="nb-NO"/>
              </w:rPr>
              <w:t>Merethe Nordberg</w:t>
            </w:r>
          </w:p>
          <w:p w14:paraId="742E271B" w14:textId="00E13F61" w:rsidR="00824B7A" w:rsidRDefault="00E84899" w:rsidP="007707B7">
            <w:proofErr w:type="spellStart"/>
            <w:r>
              <w:t>Tlf</w:t>
            </w:r>
            <w:proofErr w:type="spellEnd"/>
            <w:r>
              <w:t>;</w:t>
            </w:r>
            <w:r w:rsidR="00CA36D1">
              <w:t xml:space="preserve"> </w:t>
            </w:r>
            <w:r w:rsidR="00CA36D1" w:rsidRPr="00CA3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95025586</w:t>
            </w:r>
          </w:p>
        </w:tc>
      </w:tr>
    </w:tbl>
    <w:p w14:paraId="1AD17099" w14:textId="5BC32B75" w:rsidR="00824B7A" w:rsidRDefault="007707B7">
      <w:r>
        <w:br w:type="textWrapping" w:clear="all"/>
      </w:r>
      <w:bookmarkStart w:id="0" w:name="_GoBack"/>
      <w:bookmarkEnd w:id="0"/>
    </w:p>
    <w:sectPr w:rsidR="00824B7A" w:rsidSect="00824B7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1E4BA" w14:textId="77777777" w:rsidR="00CA36D1" w:rsidRDefault="00CA36D1" w:rsidP="005056E6">
      <w:pPr>
        <w:spacing w:after="0" w:line="240" w:lineRule="auto"/>
      </w:pPr>
      <w:r>
        <w:separator/>
      </w:r>
    </w:p>
  </w:endnote>
  <w:endnote w:type="continuationSeparator" w:id="0">
    <w:p w14:paraId="0BA868FA" w14:textId="77777777" w:rsidR="00CA36D1" w:rsidRDefault="00CA36D1" w:rsidP="0050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514F" w14:textId="77777777" w:rsidR="00CA36D1" w:rsidRDefault="00CA36D1" w:rsidP="005056E6">
      <w:pPr>
        <w:spacing w:after="0" w:line="240" w:lineRule="auto"/>
      </w:pPr>
      <w:r>
        <w:separator/>
      </w:r>
    </w:p>
  </w:footnote>
  <w:footnote w:type="continuationSeparator" w:id="0">
    <w:p w14:paraId="65449738" w14:textId="77777777" w:rsidR="00CA36D1" w:rsidRDefault="00CA36D1" w:rsidP="0050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AB26" w14:textId="6B7F6583" w:rsidR="00CA36D1" w:rsidRPr="005056E6" w:rsidRDefault="00CA36D1" w:rsidP="005056E6">
    <w:pPr>
      <w:rPr>
        <w:b/>
        <w:sz w:val="32"/>
        <w:szCs w:val="32"/>
      </w:rPr>
    </w:pPr>
    <w:r w:rsidRPr="74855525">
      <w:rPr>
        <w:b/>
        <w:bCs/>
        <w:sz w:val="32"/>
        <w:szCs w:val="32"/>
      </w:rPr>
      <w:t>Dugnads oversikt for la</w:t>
    </w:r>
    <w:r>
      <w:rPr>
        <w:b/>
        <w:bCs/>
        <w:sz w:val="32"/>
        <w:szCs w:val="32"/>
      </w:rPr>
      <w:t>g      JENTER 2005</w:t>
    </w:r>
  </w:p>
  <w:p w14:paraId="6467E8ED" w14:textId="77777777" w:rsidR="00CA36D1" w:rsidRDefault="00CA36D1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A9F"/>
    <w:multiLevelType w:val="hybridMultilevel"/>
    <w:tmpl w:val="2FDC9112"/>
    <w:lvl w:ilvl="0" w:tplc="E21CD63E">
      <w:start w:val="28"/>
      <w:numFmt w:val="decimal"/>
      <w:lvlText w:val="%1."/>
      <w:lvlJc w:val="left"/>
      <w:pPr>
        <w:ind w:left="720" w:hanging="360"/>
      </w:pPr>
    </w:lvl>
    <w:lvl w:ilvl="1" w:tplc="8FB0EC24">
      <w:start w:val="1"/>
      <w:numFmt w:val="lowerLetter"/>
      <w:lvlText w:val="%2."/>
      <w:lvlJc w:val="left"/>
      <w:pPr>
        <w:ind w:left="1440" w:hanging="360"/>
      </w:pPr>
    </w:lvl>
    <w:lvl w:ilvl="2" w:tplc="C6E60326">
      <w:start w:val="1"/>
      <w:numFmt w:val="lowerRoman"/>
      <w:lvlText w:val="%3."/>
      <w:lvlJc w:val="right"/>
      <w:pPr>
        <w:ind w:left="2160" w:hanging="180"/>
      </w:pPr>
    </w:lvl>
    <w:lvl w:ilvl="3" w:tplc="32DCB2DC">
      <w:start w:val="1"/>
      <w:numFmt w:val="decimal"/>
      <w:lvlText w:val="%4."/>
      <w:lvlJc w:val="left"/>
      <w:pPr>
        <w:ind w:left="2880" w:hanging="360"/>
      </w:pPr>
    </w:lvl>
    <w:lvl w:ilvl="4" w:tplc="3DB6EFD6">
      <w:start w:val="1"/>
      <w:numFmt w:val="lowerLetter"/>
      <w:lvlText w:val="%5."/>
      <w:lvlJc w:val="left"/>
      <w:pPr>
        <w:ind w:left="3600" w:hanging="360"/>
      </w:pPr>
    </w:lvl>
    <w:lvl w:ilvl="5" w:tplc="6CAA3220">
      <w:start w:val="1"/>
      <w:numFmt w:val="lowerRoman"/>
      <w:lvlText w:val="%6."/>
      <w:lvlJc w:val="right"/>
      <w:pPr>
        <w:ind w:left="4320" w:hanging="180"/>
      </w:pPr>
    </w:lvl>
    <w:lvl w:ilvl="6" w:tplc="73563892">
      <w:start w:val="1"/>
      <w:numFmt w:val="decimal"/>
      <w:lvlText w:val="%7."/>
      <w:lvlJc w:val="left"/>
      <w:pPr>
        <w:ind w:left="5040" w:hanging="360"/>
      </w:pPr>
    </w:lvl>
    <w:lvl w:ilvl="7" w:tplc="97CC18D2">
      <w:start w:val="1"/>
      <w:numFmt w:val="lowerLetter"/>
      <w:lvlText w:val="%8."/>
      <w:lvlJc w:val="left"/>
      <w:pPr>
        <w:ind w:left="5760" w:hanging="360"/>
      </w:pPr>
    </w:lvl>
    <w:lvl w:ilvl="8" w:tplc="B4104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7A"/>
    <w:rsid w:val="00053F3D"/>
    <w:rsid w:val="005056E6"/>
    <w:rsid w:val="006D47DF"/>
    <w:rsid w:val="00702700"/>
    <w:rsid w:val="007707B7"/>
    <w:rsid w:val="00824B7A"/>
    <w:rsid w:val="008F1B0E"/>
    <w:rsid w:val="0092040F"/>
    <w:rsid w:val="00A60C36"/>
    <w:rsid w:val="00B672B8"/>
    <w:rsid w:val="00C72F49"/>
    <w:rsid w:val="00CA126B"/>
    <w:rsid w:val="00CA36D1"/>
    <w:rsid w:val="00E1275A"/>
    <w:rsid w:val="00E324F8"/>
    <w:rsid w:val="00E84899"/>
    <w:rsid w:val="2C0C4429"/>
    <w:rsid w:val="3626224F"/>
    <w:rsid w:val="43BD3144"/>
    <w:rsid w:val="4B84D31E"/>
    <w:rsid w:val="68D72D1F"/>
    <w:rsid w:val="6D4464B2"/>
    <w:rsid w:val="74855525"/>
    <w:rsid w:val="7DC1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6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E6"/>
  </w:style>
  <w:style w:type="paragraph" w:styleId="Bunntekst">
    <w:name w:val="footer"/>
    <w:basedOn w:val="Normal"/>
    <w:link w:val="BunntekstTegn"/>
    <w:uiPriority w:val="99"/>
    <w:unhideWhenUsed/>
    <w:rsid w:val="005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6E6"/>
  </w:style>
  <w:style w:type="paragraph" w:styleId="Bunntekst">
    <w:name w:val="footer"/>
    <w:basedOn w:val="Normal"/>
    <w:link w:val="BunntekstTegn"/>
    <w:uiPriority w:val="99"/>
    <w:unhideWhenUsed/>
    <w:rsid w:val="005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Lianes</dc:creator>
  <cp:keywords/>
  <dc:description/>
  <cp:lastModifiedBy>Anne-Mari Skagen</cp:lastModifiedBy>
  <cp:revision>4</cp:revision>
  <dcterms:created xsi:type="dcterms:W3CDTF">2016-10-05T12:06:00Z</dcterms:created>
  <dcterms:modified xsi:type="dcterms:W3CDTF">2016-10-05T12:20:00Z</dcterms:modified>
</cp:coreProperties>
</file>